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DB70" w14:textId="2EE518CD" w:rsidR="004E41C3" w:rsidRPr="009B0831" w:rsidRDefault="00FB538F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B0831">
        <w:rPr>
          <w:rFonts w:ascii="Times New Roman" w:hAnsi="Times New Roman" w:cs="Times New Roman"/>
          <w:b/>
          <w:bCs/>
        </w:rPr>
        <w:t>К</w:t>
      </w:r>
      <w:r w:rsidR="006D4E2F" w:rsidRPr="009B0831">
        <w:rPr>
          <w:rFonts w:ascii="Times New Roman" w:hAnsi="Times New Roman" w:cs="Times New Roman"/>
          <w:b/>
          <w:bCs/>
        </w:rPr>
        <w:t>алендарно-тематическо</w:t>
      </w:r>
      <w:r w:rsidRPr="009B0831">
        <w:rPr>
          <w:rFonts w:ascii="Times New Roman" w:hAnsi="Times New Roman" w:cs="Times New Roman"/>
          <w:b/>
          <w:bCs/>
        </w:rPr>
        <w:t>е</w:t>
      </w:r>
      <w:r w:rsidR="006D4E2F" w:rsidRPr="009B0831">
        <w:rPr>
          <w:rFonts w:ascii="Times New Roman" w:hAnsi="Times New Roman" w:cs="Times New Roman"/>
          <w:b/>
          <w:bCs/>
        </w:rPr>
        <w:t xml:space="preserve"> планировани</w:t>
      </w:r>
      <w:r w:rsidRPr="009B0831">
        <w:rPr>
          <w:rFonts w:ascii="Times New Roman" w:hAnsi="Times New Roman" w:cs="Times New Roman"/>
          <w:b/>
          <w:bCs/>
        </w:rPr>
        <w:t>е</w:t>
      </w:r>
      <w:r w:rsidR="006D4E2F" w:rsidRPr="009B0831">
        <w:rPr>
          <w:rFonts w:ascii="Times New Roman" w:hAnsi="Times New Roman" w:cs="Times New Roman"/>
          <w:b/>
          <w:bCs/>
        </w:rPr>
        <w:t xml:space="preserve"> модуля «Футбол»</w:t>
      </w:r>
      <w:r w:rsidRPr="009B0831">
        <w:rPr>
          <w:rFonts w:ascii="Times New Roman" w:hAnsi="Times New Roman" w:cs="Times New Roman"/>
          <w:b/>
          <w:bCs/>
        </w:rPr>
        <w:t xml:space="preserve"> </w:t>
      </w:r>
      <w:r w:rsidR="00AC6638" w:rsidRPr="009B0831">
        <w:rPr>
          <w:rFonts w:ascii="Times New Roman" w:hAnsi="Times New Roman" w:cs="Times New Roman"/>
          <w:b/>
          <w:bCs/>
        </w:rPr>
        <w:t>7</w:t>
      </w:r>
      <w:r w:rsidR="002D0206" w:rsidRPr="009B0831">
        <w:rPr>
          <w:rFonts w:ascii="Times New Roman" w:hAnsi="Times New Roman" w:cs="Times New Roman"/>
          <w:b/>
          <w:bCs/>
        </w:rPr>
        <w:t xml:space="preserve"> класс.</w:t>
      </w:r>
    </w:p>
    <w:p w14:paraId="3DB3162E" w14:textId="60552212" w:rsidR="00A83466" w:rsidRDefault="00A83466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D08E3E8" w14:textId="77777777" w:rsidR="009B0831" w:rsidRPr="009B0831" w:rsidRDefault="009B0831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5735" w:type="dxa"/>
        <w:tblInd w:w="-318" w:type="dxa"/>
        <w:tblLook w:val="04A0" w:firstRow="1" w:lastRow="0" w:firstColumn="1" w:lastColumn="0" w:noHBand="0" w:noVBand="1"/>
      </w:tblPr>
      <w:tblGrid>
        <w:gridCol w:w="447"/>
        <w:gridCol w:w="3235"/>
        <w:gridCol w:w="5887"/>
        <w:gridCol w:w="6166"/>
      </w:tblGrid>
      <w:tr w:rsidR="00FB538F" w:rsidRPr="009B0831" w14:paraId="0AE536CD" w14:textId="77777777" w:rsidTr="00F050D6">
        <w:trPr>
          <w:trHeight w:val="544"/>
        </w:trPr>
        <w:tc>
          <w:tcPr>
            <w:tcW w:w="447" w:type="dxa"/>
          </w:tcPr>
          <w:p w14:paraId="70CA7573" w14:textId="10A05E36" w:rsidR="00FB538F" w:rsidRPr="009B0831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0831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235" w:type="dxa"/>
          </w:tcPr>
          <w:p w14:paraId="2208C1DA" w14:textId="7C99AB1D" w:rsidR="00FB538F" w:rsidRPr="009B0831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0831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5887" w:type="dxa"/>
          </w:tcPr>
          <w:p w14:paraId="313E61AF" w14:textId="7C414F88" w:rsidR="00FB538F" w:rsidRPr="009B0831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0831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</w:tc>
        <w:tc>
          <w:tcPr>
            <w:tcW w:w="6166" w:type="dxa"/>
          </w:tcPr>
          <w:p w14:paraId="4136439A" w14:textId="4E86156C" w:rsidR="00FB538F" w:rsidRPr="009B0831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0831">
              <w:rPr>
                <w:rFonts w:ascii="Times New Roman" w:hAnsi="Times New Roman" w:cs="Times New Roman"/>
                <w:b/>
                <w:bCs/>
              </w:rPr>
              <w:t>Требования к уровню подготовки обучающихся</w:t>
            </w:r>
          </w:p>
        </w:tc>
      </w:tr>
      <w:tr w:rsidR="00B72B17" w:rsidRPr="009B0831" w14:paraId="06F7CC7F" w14:textId="77777777" w:rsidTr="00F050D6">
        <w:trPr>
          <w:trHeight w:val="272"/>
        </w:trPr>
        <w:tc>
          <w:tcPr>
            <w:tcW w:w="447" w:type="dxa"/>
          </w:tcPr>
          <w:p w14:paraId="63E14309" w14:textId="64CE28F4" w:rsidR="00B72B17" w:rsidRPr="009B0831" w:rsidRDefault="00B72B17" w:rsidP="00B72B17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5" w:type="dxa"/>
          </w:tcPr>
          <w:p w14:paraId="53D5ACCD" w14:textId="1187884F" w:rsidR="00B72B17" w:rsidRPr="009B0831" w:rsidRDefault="00B72B17" w:rsidP="00B72B17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 xml:space="preserve">Техника ведения мяча и удар </w:t>
            </w:r>
            <w:r w:rsidR="00C75D90" w:rsidRPr="009B0831">
              <w:rPr>
                <w:rFonts w:ascii="Times New Roman" w:hAnsi="Times New Roman" w:cs="Times New Roman"/>
              </w:rPr>
              <w:t xml:space="preserve">ногой </w:t>
            </w:r>
            <w:r w:rsidRPr="009B0831">
              <w:rPr>
                <w:rFonts w:ascii="Times New Roman" w:hAnsi="Times New Roman" w:cs="Times New Roman"/>
              </w:rPr>
              <w:t xml:space="preserve">по мячу 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7DC07" w14:textId="5470103A" w:rsidR="00B72B17" w:rsidRPr="009B0831" w:rsidRDefault="00B72B17" w:rsidP="00B72B17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Правила безопасного поведения во время занятий футболом. П. иг</w:t>
            </w:r>
            <w:r w:rsidR="002D43CD">
              <w:rPr>
                <w:rFonts w:ascii="Times New Roman" w:hAnsi="Times New Roman" w:cs="Times New Roman"/>
                <w:color w:val="000000"/>
              </w:rPr>
              <w:t>р</w:t>
            </w:r>
            <w:r w:rsidRPr="009B0831">
              <w:rPr>
                <w:rFonts w:ascii="Times New Roman" w:hAnsi="Times New Roman" w:cs="Times New Roman"/>
                <w:color w:val="000000"/>
              </w:rPr>
              <w:t xml:space="preserve">а «Дом». </w:t>
            </w:r>
            <w:r w:rsidRPr="009B0831">
              <w:rPr>
                <w:rFonts w:ascii="Times New Roman" w:hAnsi="Times New Roman" w:cs="Times New Roman"/>
              </w:rPr>
              <w:t>Упражнение «Передачи и остановка мяча со сменой положения». Упражнение «Ведение мяча с ударом по воротам». Игра 4х4, 5х5, 6х6, 7х7 + вратари (в зависимости от размера футбольной площадк</w:t>
            </w:r>
            <w:r w:rsidR="00C03A52">
              <w:rPr>
                <w:rFonts w:ascii="Times New Roman" w:hAnsi="Times New Roman" w:cs="Times New Roman"/>
              </w:rPr>
              <w:t>и</w:t>
            </w:r>
            <w:r w:rsidRPr="009B0831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0D766" w14:textId="3FC7BAF1" w:rsidR="00B72B17" w:rsidRPr="009B0831" w:rsidRDefault="00B72B17" w:rsidP="004B7FBD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Знать, рассказывать и соблюдать правила техники безопасности во время занятий футболом. Знать перечень спортивной одежды и обуви для занятий футболом. Выполнять ведение мяча и удар по мячу. </w:t>
            </w:r>
          </w:p>
        </w:tc>
      </w:tr>
      <w:tr w:rsidR="00F441FA" w:rsidRPr="009B0831" w14:paraId="4A2A68B1" w14:textId="77777777" w:rsidTr="00F050D6">
        <w:trPr>
          <w:trHeight w:val="272"/>
        </w:trPr>
        <w:tc>
          <w:tcPr>
            <w:tcW w:w="447" w:type="dxa"/>
          </w:tcPr>
          <w:p w14:paraId="6B6CE519" w14:textId="5405F254" w:rsidR="00F441FA" w:rsidRPr="009B0831" w:rsidRDefault="00F441FA" w:rsidP="00F441FA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5" w:type="dxa"/>
          </w:tcPr>
          <w:p w14:paraId="4B9DDC6E" w14:textId="67E7B3D9" w:rsidR="00F441FA" w:rsidRPr="009B0831" w:rsidRDefault="00F441FA" w:rsidP="00F441FA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 xml:space="preserve">Техника ведения мяча и удар </w:t>
            </w:r>
            <w:r w:rsidR="00C75D90" w:rsidRPr="009B0831">
              <w:rPr>
                <w:rFonts w:ascii="Times New Roman" w:hAnsi="Times New Roman" w:cs="Times New Roman"/>
              </w:rPr>
              <w:t xml:space="preserve">ногой </w:t>
            </w:r>
            <w:r w:rsidRPr="009B0831">
              <w:rPr>
                <w:rFonts w:ascii="Times New Roman" w:hAnsi="Times New Roman" w:cs="Times New Roman"/>
              </w:rPr>
              <w:t>по мячу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C314" w14:textId="1AECBE19" w:rsidR="00F441FA" w:rsidRPr="009B0831" w:rsidRDefault="00F441FA" w:rsidP="00F441FA">
            <w:pPr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Правила личной гигиены, требования к спортивной одежде и обуви для занятий футболом. Правила ухода за спортивным инвентарем и оборудованием.</w:t>
            </w:r>
            <w:r w:rsidRPr="009B0831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П. игра «Четыре квадрата». </w:t>
            </w:r>
            <w:r w:rsidRPr="009B0831">
              <w:rPr>
                <w:rFonts w:ascii="Times New Roman" w:hAnsi="Times New Roman" w:cs="Times New Roman"/>
              </w:rPr>
              <w:t xml:space="preserve">Упражнение «Передача мяча в треугольнике». </w:t>
            </w:r>
            <w:r w:rsidR="00573A67" w:rsidRPr="009B0831">
              <w:rPr>
                <w:rFonts w:ascii="Times New Roman" w:hAnsi="Times New Roman" w:cs="Times New Roman"/>
              </w:rPr>
              <w:t xml:space="preserve">Упражнение «Отработка ударов по воротам». </w:t>
            </w:r>
            <w:r w:rsidRPr="009B0831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C03A52">
              <w:rPr>
                <w:rFonts w:ascii="Times New Roman" w:hAnsi="Times New Roman" w:cs="Times New Roman"/>
              </w:rPr>
              <w:t>и</w:t>
            </w:r>
            <w:r w:rsidRPr="009B083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9FEC" w14:textId="5AE7AFA1" w:rsidR="00F441FA" w:rsidRPr="009B0831" w:rsidRDefault="00F441FA" w:rsidP="004B7FBD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гигиены. Уметь подбирать спортивную одежду и обувь для занятий футболом. Выполнять ведение мяча и удар по мячу.</w:t>
            </w:r>
          </w:p>
        </w:tc>
      </w:tr>
      <w:tr w:rsidR="00F441FA" w:rsidRPr="009B0831" w14:paraId="58FCFABC" w14:textId="77777777" w:rsidTr="001C57BC">
        <w:trPr>
          <w:trHeight w:val="272"/>
        </w:trPr>
        <w:tc>
          <w:tcPr>
            <w:tcW w:w="447" w:type="dxa"/>
          </w:tcPr>
          <w:p w14:paraId="644ABFA8" w14:textId="032E6A9E" w:rsidR="00F441FA" w:rsidRPr="009B0831" w:rsidRDefault="00F441FA" w:rsidP="00F441FA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5" w:type="dxa"/>
          </w:tcPr>
          <w:p w14:paraId="22A77F14" w14:textId="769A99BF" w:rsidR="00F441FA" w:rsidRPr="009B0831" w:rsidRDefault="00F441FA" w:rsidP="00F441FA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 мяча и удар</w:t>
            </w:r>
            <w:r w:rsidR="00C75D90" w:rsidRPr="009B0831">
              <w:rPr>
                <w:rFonts w:ascii="Times New Roman" w:hAnsi="Times New Roman" w:cs="Times New Roman"/>
              </w:rPr>
              <w:t xml:space="preserve"> ногой</w:t>
            </w:r>
            <w:r w:rsidRPr="009B0831">
              <w:rPr>
                <w:rFonts w:ascii="Times New Roman" w:hAnsi="Times New Roman" w:cs="Times New Roman"/>
              </w:rPr>
              <w:t xml:space="preserve"> по мячу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2E57" w14:textId="0FB8D16B" w:rsidR="00F441FA" w:rsidRPr="009B0831" w:rsidRDefault="00F441FA" w:rsidP="00F441FA">
            <w:pPr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Правила ухода за инвентарем, спортивным оборудованием, футбольным полем.</w:t>
            </w:r>
            <w:r w:rsidRPr="009B0831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П. игра «Мосты». </w:t>
            </w:r>
            <w:r w:rsidRPr="009B0831">
              <w:rPr>
                <w:rFonts w:ascii="Times New Roman" w:hAnsi="Times New Roman" w:cs="Times New Roman"/>
              </w:rPr>
              <w:t xml:space="preserve">Упражнение «Передача мяча в треугольнике». </w:t>
            </w:r>
            <w:r w:rsidR="00573A67" w:rsidRPr="009B0831">
              <w:rPr>
                <w:rFonts w:ascii="Times New Roman" w:eastAsia="Calibri" w:hAnsi="Times New Roman" w:cs="Times New Roman"/>
              </w:rPr>
              <w:t xml:space="preserve">Упражнение «Передачи в парах и удар по воротам». </w:t>
            </w:r>
            <w:r w:rsidRPr="009B0831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C03A52">
              <w:rPr>
                <w:rFonts w:ascii="Times New Roman" w:hAnsi="Times New Roman" w:cs="Times New Roman"/>
              </w:rPr>
              <w:t>и</w:t>
            </w:r>
            <w:r w:rsidRPr="009B083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8C2F" w14:textId="43111610" w:rsidR="00F441FA" w:rsidRPr="009B0831" w:rsidRDefault="00F441FA" w:rsidP="004B7FBD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Знать и соблюдать правила ухода за инвентарем, спортивным оборудованием, футбольным полем.</w:t>
            </w:r>
            <w:r w:rsidR="00F81DF3" w:rsidRPr="009B0831">
              <w:rPr>
                <w:rFonts w:ascii="Times New Roman" w:hAnsi="Times New Roman" w:cs="Times New Roman"/>
                <w:color w:val="000000"/>
              </w:rPr>
              <w:t xml:space="preserve"> Выполнять ведение мяча и удар по мячу.</w:t>
            </w:r>
          </w:p>
        </w:tc>
      </w:tr>
      <w:tr w:rsidR="00F81DF3" w:rsidRPr="009B0831" w14:paraId="6F0F5892" w14:textId="77777777" w:rsidTr="00F050D6">
        <w:trPr>
          <w:trHeight w:val="262"/>
        </w:trPr>
        <w:tc>
          <w:tcPr>
            <w:tcW w:w="447" w:type="dxa"/>
          </w:tcPr>
          <w:p w14:paraId="7C2BD6F0" w14:textId="26BCEAAB" w:rsidR="00F81DF3" w:rsidRPr="009B0831" w:rsidRDefault="00F81DF3" w:rsidP="00F81DF3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5" w:type="dxa"/>
          </w:tcPr>
          <w:p w14:paraId="38E1A176" w14:textId="7FEE88BD" w:rsidR="00F81DF3" w:rsidRPr="009B0831" w:rsidRDefault="00F81DF3" w:rsidP="00F81DF3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 мяча и удар</w:t>
            </w:r>
            <w:r w:rsidR="00C75D90" w:rsidRPr="009B0831">
              <w:rPr>
                <w:rFonts w:ascii="Times New Roman" w:hAnsi="Times New Roman" w:cs="Times New Roman"/>
              </w:rPr>
              <w:t xml:space="preserve"> ногой</w:t>
            </w:r>
            <w:r w:rsidRPr="009B0831">
              <w:rPr>
                <w:rFonts w:ascii="Times New Roman" w:hAnsi="Times New Roman" w:cs="Times New Roman"/>
              </w:rPr>
              <w:t xml:space="preserve"> по мячу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FA81" w14:textId="192EB70D" w:rsidR="00F81DF3" w:rsidRPr="009B0831" w:rsidRDefault="00F81DF3" w:rsidP="00F81DF3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Самоконтроль и его роль в учебной и соревновательной деятельности. Первые признаки утомления. Эстафета с элементами футбола. </w:t>
            </w:r>
            <w:r w:rsidRPr="009B0831">
              <w:rPr>
                <w:rFonts w:ascii="Times New Roman" w:eastAsia="Calibri" w:hAnsi="Times New Roman" w:cs="Times New Roman"/>
              </w:rPr>
              <w:t xml:space="preserve">П. игра «Четыре квадрата». Упражнение «Короткие передачи в движении (в квадрате)». </w:t>
            </w:r>
            <w:r w:rsidRPr="009B0831">
              <w:rPr>
                <w:rFonts w:ascii="Times New Roman" w:hAnsi="Times New Roman" w:cs="Times New Roman"/>
              </w:rPr>
              <w:t>Упражнение «Отработка ударов по воротам». 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Pr="009B083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2964" w14:textId="1A7CA2BE" w:rsidR="00F81DF3" w:rsidRPr="009B0831" w:rsidRDefault="00F81DF3" w:rsidP="004B7FBD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Применять правила самоконтроля в учебной и соревновательной деятельности. Формулировать роль самоконтроля в учебной и соревновательной деятельности. Знать первые признаки утомления. Выполнять ведение мяча и удар по мячу.</w:t>
            </w:r>
          </w:p>
        </w:tc>
      </w:tr>
      <w:tr w:rsidR="00F85BEA" w:rsidRPr="009B0831" w14:paraId="04DFA40E" w14:textId="77777777" w:rsidTr="00F050D6">
        <w:trPr>
          <w:trHeight w:val="272"/>
        </w:trPr>
        <w:tc>
          <w:tcPr>
            <w:tcW w:w="447" w:type="dxa"/>
          </w:tcPr>
          <w:p w14:paraId="3AC5D100" w14:textId="345D22D5" w:rsidR="00F85BEA" w:rsidRPr="009B0831" w:rsidRDefault="00F85BEA" w:rsidP="00F85BEA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51EFBF7F" w14:textId="401DC7C9" w:rsidR="00F85BEA" w:rsidRPr="009B0831" w:rsidRDefault="00F85BEA" w:rsidP="00F85BEA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 мяча и удар</w:t>
            </w:r>
            <w:r w:rsidR="00C75D90" w:rsidRPr="009B0831">
              <w:rPr>
                <w:rFonts w:ascii="Times New Roman" w:hAnsi="Times New Roman" w:cs="Times New Roman"/>
              </w:rPr>
              <w:t xml:space="preserve"> ногой</w:t>
            </w:r>
            <w:r w:rsidRPr="009B0831">
              <w:rPr>
                <w:rFonts w:ascii="Times New Roman" w:hAnsi="Times New Roman" w:cs="Times New Roman"/>
              </w:rPr>
              <w:t xml:space="preserve"> по мячу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6200" w14:textId="67C233F9" w:rsidR="00F85BEA" w:rsidRPr="009B0831" w:rsidRDefault="00F85BEA" w:rsidP="00F85BEA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Современные правила организации и проведение соревнований по футболу.</w:t>
            </w:r>
            <w:r w:rsidRPr="009B0831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П. игра «Мосты». Упражнение «Короткие передачи в движении (в квадрате)». Упражнение «Передачи в парах и удар по воротам». </w:t>
            </w:r>
            <w:r w:rsidRPr="009B0831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Pr="009B083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92EF" w14:textId="36C1F1AC" w:rsidR="00F85BEA" w:rsidRPr="009B0831" w:rsidRDefault="00F85BEA" w:rsidP="004B7FBD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Знать и анализировать современные правила организации и проведения соревнований по футболу, различные системы проведения соревнований, структуру соревнований среди различных возрастных групп и категорий участников. Выполнять ведение мяча и удар по мячу.</w:t>
            </w:r>
          </w:p>
        </w:tc>
      </w:tr>
      <w:tr w:rsidR="004C6EE5" w:rsidRPr="009B0831" w14:paraId="005B9CE5" w14:textId="77777777" w:rsidTr="009D1FB2">
        <w:trPr>
          <w:trHeight w:val="272"/>
        </w:trPr>
        <w:tc>
          <w:tcPr>
            <w:tcW w:w="447" w:type="dxa"/>
          </w:tcPr>
          <w:p w14:paraId="12A54EBB" w14:textId="740E0630" w:rsidR="004C6EE5" w:rsidRPr="009B0831" w:rsidRDefault="004C6EE5" w:rsidP="004C6EE5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35" w:type="dxa"/>
          </w:tcPr>
          <w:p w14:paraId="6ACA24C3" w14:textId="5735A921" w:rsidR="004C6EE5" w:rsidRPr="009B0831" w:rsidRDefault="004C6EE5" w:rsidP="004C6EE5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 мяча и удар</w:t>
            </w:r>
            <w:r w:rsidR="00C75D90" w:rsidRPr="009B0831">
              <w:rPr>
                <w:rFonts w:ascii="Times New Roman" w:hAnsi="Times New Roman" w:cs="Times New Roman"/>
              </w:rPr>
              <w:t xml:space="preserve"> ногой</w:t>
            </w:r>
            <w:r w:rsidRPr="009B0831">
              <w:rPr>
                <w:rFonts w:ascii="Times New Roman" w:hAnsi="Times New Roman" w:cs="Times New Roman"/>
              </w:rPr>
              <w:t xml:space="preserve"> по мячу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CBA50" w14:textId="5651D861" w:rsidR="004C6EE5" w:rsidRPr="009B0831" w:rsidRDefault="004C6EE5" w:rsidP="004C6EE5">
            <w:pPr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Дневник самонаблюдения за показателями физического развития, развития физических качеств и состояния здоровья. </w:t>
            </w:r>
            <w:r w:rsidRPr="009B0831">
              <w:rPr>
                <w:rFonts w:ascii="Times New Roman" w:hAnsi="Times New Roman" w:cs="Times New Roman"/>
              </w:rPr>
              <w:t>Комплекс упражнений на координацию с футбольным мячом и без мяча.</w:t>
            </w:r>
            <w:r w:rsidRPr="009B0831">
              <w:rPr>
                <w:rFonts w:ascii="Times New Roman" w:eastAsia="Calibri" w:hAnsi="Times New Roman" w:cs="Times New Roman"/>
              </w:rPr>
              <w:t xml:space="preserve"> П. игра «Четыре квадрата». </w:t>
            </w:r>
            <w:r w:rsidRPr="009B0831">
              <w:rPr>
                <w:rFonts w:ascii="Times New Roman" w:hAnsi="Times New Roman" w:cs="Times New Roman"/>
              </w:rPr>
              <w:t xml:space="preserve">Упражнение «Передача мяча в треугольнике». </w:t>
            </w:r>
            <w:r w:rsidR="00573A67" w:rsidRPr="009B0831">
              <w:rPr>
                <w:rFonts w:ascii="Times New Roman" w:hAnsi="Times New Roman" w:cs="Times New Roman"/>
              </w:rPr>
              <w:t xml:space="preserve">Упражнение «Ведение мяча с ударом по воротам». </w:t>
            </w:r>
            <w:r w:rsidR="00B547F8" w:rsidRPr="009B0831">
              <w:rPr>
                <w:rFonts w:ascii="Times New Roman" w:eastAsia="Calibri" w:hAnsi="Times New Roman" w:cs="Times New Roman"/>
              </w:rPr>
              <w:t xml:space="preserve">Упражнение «Передачи в парах и удар по воротам». </w:t>
            </w:r>
            <w:r w:rsidR="00573A67" w:rsidRPr="009B0831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="00573A67" w:rsidRPr="009B0831">
              <w:rPr>
                <w:rFonts w:ascii="Times New Roman" w:hAnsi="Times New Roman" w:cs="Times New Roman"/>
              </w:rPr>
              <w:t>). Контрольно-тестовые упражнения (</w:t>
            </w:r>
            <w:r w:rsidR="00B547F8" w:rsidRPr="009B0831">
              <w:rPr>
                <w:rFonts w:ascii="Times New Roman" w:hAnsi="Times New Roman" w:cs="Times New Roman"/>
              </w:rPr>
              <w:t>удар ногой по мячу</w:t>
            </w:r>
            <w:r w:rsidR="00573A67" w:rsidRPr="009B0831">
              <w:rPr>
                <w:rFonts w:ascii="Times New Roman" w:hAnsi="Times New Roman" w:cs="Times New Roman"/>
              </w:rPr>
              <w:t xml:space="preserve"> и бег 60 м.)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5079" w14:textId="2237E466" w:rsidR="004C6EE5" w:rsidRPr="009B0831" w:rsidRDefault="004C6EE5" w:rsidP="004B7FBD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Заполнять дневник самонаблюдения за показателями физического развития, развития физических качеств и состояния здоровья. </w:t>
            </w:r>
            <w:r w:rsidRPr="009B0831">
              <w:rPr>
                <w:rFonts w:ascii="Times New Roman" w:hAnsi="Times New Roman" w:cs="Times New Roman"/>
              </w:rPr>
              <w:t>Выполнять контрольно-тестовые упражнения.</w:t>
            </w:r>
            <w:r w:rsidR="00B547F8" w:rsidRPr="009B083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75D90" w:rsidRPr="009B0831" w14:paraId="5B6C6C9E" w14:textId="77777777" w:rsidTr="00EF4133">
        <w:trPr>
          <w:trHeight w:val="272"/>
        </w:trPr>
        <w:tc>
          <w:tcPr>
            <w:tcW w:w="447" w:type="dxa"/>
          </w:tcPr>
          <w:p w14:paraId="559E9E02" w14:textId="59106436" w:rsidR="00C75D90" w:rsidRPr="009B0831" w:rsidRDefault="00C75D90" w:rsidP="00C75D90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5" w:type="dxa"/>
          </w:tcPr>
          <w:p w14:paraId="4120A1FF" w14:textId="53BB68F1" w:rsidR="00C75D90" w:rsidRPr="009B0831" w:rsidRDefault="00C75D90" w:rsidP="00C75D90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 мяча</w:t>
            </w:r>
            <w:r w:rsidR="00415A9A" w:rsidRPr="009B0831">
              <w:rPr>
                <w:rFonts w:ascii="Times New Roman" w:hAnsi="Times New Roman" w:cs="Times New Roman"/>
              </w:rPr>
              <w:t xml:space="preserve">, </w:t>
            </w:r>
            <w:r w:rsidRPr="009B0831">
              <w:rPr>
                <w:rFonts w:ascii="Times New Roman" w:hAnsi="Times New Roman" w:cs="Times New Roman"/>
              </w:rPr>
              <w:t>финты</w:t>
            </w:r>
            <w:r w:rsidR="00415A9A" w:rsidRPr="009B0831">
              <w:rPr>
                <w:rFonts w:ascii="Times New Roman" w:hAnsi="Times New Roman" w:cs="Times New Roman"/>
              </w:rPr>
              <w:t xml:space="preserve"> и отбор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476F" w14:textId="607D93C7" w:rsidR="00C75D90" w:rsidRPr="009B0831" w:rsidRDefault="00C75D90" w:rsidP="00C75D90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Характерные травмы футболистов, методы и меры предупреждения травматизма во время занятий. П. игра </w:t>
            </w:r>
            <w:r w:rsidRPr="009B0831">
              <w:rPr>
                <w:rFonts w:ascii="Times New Roman" w:eastAsia="Calibri" w:hAnsi="Times New Roman" w:cs="Times New Roman"/>
              </w:rPr>
              <w:t xml:space="preserve">«Вышибалы в кругу». П. игра «Мосты». </w:t>
            </w:r>
            <w:r w:rsidR="00415A9A" w:rsidRPr="009B0831">
              <w:rPr>
                <w:rFonts w:ascii="Times New Roman" w:eastAsia="Calibri" w:hAnsi="Times New Roman" w:cs="Times New Roman"/>
              </w:rPr>
              <w:t xml:space="preserve">Упражнение «Короткие передачи в движении (в квадрате)». Упражнение «2 х вратарь с ударом по воротам». </w:t>
            </w:r>
            <w:r w:rsidR="00415A9A" w:rsidRPr="009B0831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="00415A9A" w:rsidRPr="009B083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2A8B" w14:textId="2CB83E4D" w:rsidR="00C75D90" w:rsidRPr="009B0831" w:rsidRDefault="00C75D90" w:rsidP="004B7FBD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Знать классификацию травм, характерных для футболистов. Знать основные методы и меры предупреждения травматизма во время занятий. </w:t>
            </w:r>
            <w:r w:rsidR="00415A9A" w:rsidRPr="009B0831">
              <w:rPr>
                <w:rFonts w:ascii="Times New Roman" w:hAnsi="Times New Roman" w:cs="Times New Roman"/>
                <w:color w:val="000000"/>
              </w:rPr>
              <w:t xml:space="preserve">Выполнять ведение мяча, финты и отбор мяча. </w:t>
            </w:r>
          </w:p>
        </w:tc>
      </w:tr>
      <w:tr w:rsidR="00415A9A" w:rsidRPr="009B0831" w14:paraId="47736896" w14:textId="77777777" w:rsidTr="00F85381">
        <w:trPr>
          <w:trHeight w:val="272"/>
        </w:trPr>
        <w:tc>
          <w:tcPr>
            <w:tcW w:w="447" w:type="dxa"/>
          </w:tcPr>
          <w:p w14:paraId="698FC1F6" w14:textId="64E1405C" w:rsidR="00415A9A" w:rsidRPr="009B0831" w:rsidRDefault="00415A9A" w:rsidP="00415A9A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5" w:type="dxa"/>
          </w:tcPr>
          <w:p w14:paraId="4B10EF08" w14:textId="6F47E627" w:rsidR="00415A9A" w:rsidRPr="009B0831" w:rsidRDefault="00415A9A" w:rsidP="00415A9A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 мяча, финты и отбор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DA7B6" w14:textId="7958960C" w:rsidR="00415A9A" w:rsidRDefault="00415A9A" w:rsidP="00415A9A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План индивидуальных занятий футболом.</w:t>
            </w:r>
            <w:r w:rsidR="004B7FBD" w:rsidRPr="009B0831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П. игра «Мосты». Упражнение «Короткие передачи в движении (в квадрате)». Упражнение «2 х вратарь с ударом по воротам». Упражнение «2 х вратарь с ударом по воротам». </w:t>
            </w:r>
            <w:r w:rsidR="004B7FBD" w:rsidRPr="009B0831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="004B7FBD" w:rsidRPr="009B0831">
              <w:rPr>
                <w:rFonts w:ascii="Times New Roman" w:hAnsi="Times New Roman" w:cs="Times New Roman"/>
              </w:rPr>
              <w:t>).</w:t>
            </w:r>
          </w:p>
          <w:p w14:paraId="73B1F139" w14:textId="7C722CCD" w:rsidR="009B0831" w:rsidRPr="009B0831" w:rsidRDefault="009B0831" w:rsidP="00415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BB6E1" w14:textId="77777777" w:rsidR="00415A9A" w:rsidRPr="009B0831" w:rsidRDefault="00415A9A" w:rsidP="004B7FB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Проектирование (с помощью учителя) плана индивидуальных занятий футболом, организация и проведение самостоятельных занятий по индивидуальному плану, выполнять плановые упражнения и задания, анализировать достигнутые результаты.</w:t>
            </w:r>
          </w:p>
          <w:p w14:paraId="0C800F12" w14:textId="43FF9ABB" w:rsidR="004B7FBD" w:rsidRPr="009B0831" w:rsidRDefault="004B7FBD" w:rsidP="004B7FBD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Выполнять ведение мяча, финты и отбор мяча.</w:t>
            </w:r>
          </w:p>
        </w:tc>
      </w:tr>
      <w:tr w:rsidR="004B7FBD" w:rsidRPr="009B0831" w14:paraId="67680A3A" w14:textId="77777777" w:rsidTr="00944823">
        <w:trPr>
          <w:trHeight w:val="272"/>
        </w:trPr>
        <w:tc>
          <w:tcPr>
            <w:tcW w:w="447" w:type="dxa"/>
          </w:tcPr>
          <w:p w14:paraId="31802D1E" w14:textId="306EF3F9" w:rsidR="004B7FBD" w:rsidRPr="009B0831" w:rsidRDefault="004B7FBD" w:rsidP="004B7FBD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5" w:type="dxa"/>
          </w:tcPr>
          <w:p w14:paraId="1D4F9D96" w14:textId="0F7F555C" w:rsidR="004B7FBD" w:rsidRPr="009B0831" w:rsidRDefault="004B7FBD" w:rsidP="004B7FBD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 мяча, финты и отбор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15C0" w14:textId="2767FE4A" w:rsidR="004B7FBD" w:rsidRPr="009B0831" w:rsidRDefault="004B7FBD" w:rsidP="00AF0165">
            <w:pPr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Контроль за физической нагрузкой, самоконтроль физического развития; анализ свои показатели и сопоставление. </w:t>
            </w:r>
            <w:r w:rsidR="00AF0165" w:rsidRPr="009B0831">
              <w:rPr>
                <w:rFonts w:ascii="Times New Roman" w:eastAsia="Calibri" w:hAnsi="Times New Roman" w:cs="Times New Roman"/>
              </w:rPr>
              <w:t xml:space="preserve">П. игра «Зеркало».  </w:t>
            </w:r>
            <w:r w:rsidRPr="009B0831">
              <w:rPr>
                <w:rFonts w:ascii="Times New Roman" w:eastAsia="Calibri" w:hAnsi="Times New Roman" w:cs="Times New Roman"/>
              </w:rPr>
              <w:t xml:space="preserve">Упражнения на частоту в виде эстафеты. </w:t>
            </w:r>
            <w:r w:rsidR="00AF0165" w:rsidRPr="009B0831">
              <w:rPr>
                <w:rFonts w:ascii="Times New Roman" w:hAnsi="Times New Roman" w:cs="Times New Roman"/>
              </w:rPr>
              <w:t xml:space="preserve">Упражнение «Передачи и остановка мяча со сменой положения мест вперед». Упражнение «Передача мяча в тройках через центр». </w:t>
            </w:r>
            <w:r w:rsidR="00AF0165" w:rsidRPr="009B0831">
              <w:rPr>
                <w:rFonts w:ascii="Times New Roman" w:eastAsia="Calibri" w:hAnsi="Times New Roman" w:cs="Times New Roman"/>
              </w:rPr>
              <w:t xml:space="preserve">Игра 2х1 (с завершением в малые ворота).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7DCA1" w14:textId="77777777" w:rsidR="00AF0165" w:rsidRPr="009B0831" w:rsidRDefault="004B7FBD" w:rsidP="004B7FBD">
            <w:pPr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Осуществлять контроль за физической нагрузкой, контролировать физическое развитие (дневник самоконтроля) анализировать показатели и сопоставлять со среднестатистическими</w:t>
            </w:r>
            <w:r w:rsidR="00AF0165" w:rsidRPr="009B0831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60526BC" w14:textId="6C2C445F" w:rsidR="004B7FBD" w:rsidRPr="009B0831" w:rsidRDefault="00AF0165" w:rsidP="004B7FBD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Выполнять ведение мяча, финты и отбор мяча.</w:t>
            </w:r>
          </w:p>
        </w:tc>
      </w:tr>
      <w:tr w:rsidR="00AF0165" w:rsidRPr="009B0831" w14:paraId="05C195BC" w14:textId="77777777" w:rsidTr="00AD2729">
        <w:trPr>
          <w:trHeight w:val="272"/>
        </w:trPr>
        <w:tc>
          <w:tcPr>
            <w:tcW w:w="447" w:type="dxa"/>
          </w:tcPr>
          <w:p w14:paraId="51A3DCBD" w14:textId="2B92562C" w:rsidR="00AF0165" w:rsidRPr="009B0831" w:rsidRDefault="00AF0165" w:rsidP="00AF0165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16580D56" w14:textId="68803253" w:rsidR="00AF0165" w:rsidRPr="009B0831" w:rsidRDefault="00AF0165" w:rsidP="00AF0165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 мяча, финты и отбор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265A4" w14:textId="77777777" w:rsidR="00AF0165" w:rsidRDefault="00AF0165" w:rsidP="00AF0165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Основы организации здорового образа жизни средствами футбола, методы профилактики вредных привычек и асоциального ведомого (отклоняющегося) поведения</w:t>
            </w:r>
            <w:r w:rsidR="00C754EE" w:rsidRPr="009B0831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C754EE" w:rsidRPr="009B0831">
              <w:rPr>
                <w:rFonts w:ascii="Times New Roman" w:hAnsi="Times New Roman" w:cs="Times New Roman"/>
              </w:rPr>
              <w:t xml:space="preserve">Комплекс общеразвивающих упражнений с футбольным мячом. </w:t>
            </w:r>
            <w:r w:rsidR="00C754EE" w:rsidRPr="009B0831">
              <w:rPr>
                <w:rFonts w:ascii="Times New Roman" w:eastAsia="Calibri" w:hAnsi="Times New Roman" w:cs="Times New Roman"/>
              </w:rPr>
              <w:t xml:space="preserve">П. игра «Пройти через линию». </w:t>
            </w:r>
            <w:r w:rsidR="00C754EE" w:rsidRPr="009B0831">
              <w:rPr>
                <w:rFonts w:ascii="Times New Roman" w:hAnsi="Times New Roman" w:cs="Times New Roman"/>
              </w:rPr>
              <w:t>Упражнение «Передача мяча в тройках через центр». Упражнение «1х1 прием мяча с уходом в сторону». Игра 2х2 (малые ворота).</w:t>
            </w:r>
          </w:p>
          <w:p w14:paraId="5F1F07E3" w14:textId="191C0D2E" w:rsidR="009B0831" w:rsidRPr="009B0831" w:rsidRDefault="009B0831" w:rsidP="00AF01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7538" w14:textId="0DDEB5B1" w:rsidR="00AF0165" w:rsidRPr="009B0831" w:rsidRDefault="00AF0165" w:rsidP="00AF0165">
            <w:pPr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Знать и соблюдать основы организации здорового образа жизни средствами футбола. Знать и раскрывать методы профилактики вредных привычек и асоциального ведомого (отклоняющегося) поведения.</w:t>
            </w:r>
            <w:r w:rsidR="00C754EE" w:rsidRPr="009B0831">
              <w:rPr>
                <w:rFonts w:ascii="Times New Roman" w:hAnsi="Times New Roman" w:cs="Times New Roman"/>
                <w:color w:val="000000"/>
              </w:rPr>
              <w:t xml:space="preserve"> Выполнять ведение мяча, финты и отбор мяча.</w:t>
            </w:r>
          </w:p>
        </w:tc>
      </w:tr>
      <w:tr w:rsidR="00C754EE" w:rsidRPr="009B0831" w14:paraId="2B0AF406" w14:textId="77777777" w:rsidTr="008759EF">
        <w:trPr>
          <w:trHeight w:val="262"/>
        </w:trPr>
        <w:tc>
          <w:tcPr>
            <w:tcW w:w="447" w:type="dxa"/>
          </w:tcPr>
          <w:p w14:paraId="6E9A0A5C" w14:textId="2800B119" w:rsidR="00C754EE" w:rsidRPr="009B0831" w:rsidRDefault="00C754EE" w:rsidP="00C754EE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35" w:type="dxa"/>
          </w:tcPr>
          <w:p w14:paraId="268C6D0D" w14:textId="77C37E25" w:rsidR="00C754EE" w:rsidRPr="009B0831" w:rsidRDefault="00C754EE" w:rsidP="00C754EE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 мяча, финты и отбор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71D83" w14:textId="5EA143C8" w:rsidR="00C754EE" w:rsidRPr="009B0831" w:rsidRDefault="00C754EE" w:rsidP="00C754EE">
            <w:pPr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Дневник самонаблюдения за показателями физического развития, развития физических качеств и состояния здоровья. </w:t>
            </w:r>
            <w:r w:rsidR="009D62BB" w:rsidRPr="009B0831">
              <w:rPr>
                <w:rFonts w:ascii="Times New Roman" w:hAnsi="Times New Roman" w:cs="Times New Roman"/>
                <w:color w:val="000000"/>
              </w:rPr>
              <w:t xml:space="preserve">Эстафета с элементами футбола. </w:t>
            </w:r>
            <w:r w:rsidR="009D62BB" w:rsidRPr="009B0831">
              <w:rPr>
                <w:rFonts w:ascii="Times New Roman" w:eastAsia="Calibri" w:hAnsi="Times New Roman" w:cs="Times New Roman"/>
              </w:rPr>
              <w:t>П. игра «Зеркало».</w:t>
            </w:r>
            <w:r w:rsidR="009D62BB" w:rsidRPr="009B0831">
              <w:rPr>
                <w:rFonts w:ascii="Times New Roman" w:hAnsi="Times New Roman" w:cs="Times New Roman"/>
              </w:rPr>
              <w:t xml:space="preserve"> Упражнение «1х1 прием мяча с уходом в сторону». Упражнение </w:t>
            </w:r>
            <w:r w:rsidR="009D62BB" w:rsidRPr="009B0831">
              <w:rPr>
                <w:rFonts w:ascii="Times New Roman" w:eastAsia="Calibri" w:hAnsi="Times New Roman" w:cs="Times New Roman"/>
              </w:rPr>
              <w:t xml:space="preserve">«Короткие передачи в движении вперед спиной». Игра 2х1 (с завершением в малые ворота). Контрольно-тестовые упражнения (финты и отбор мяча).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E87B" w14:textId="4C32720A" w:rsidR="00C754EE" w:rsidRPr="009B0831" w:rsidRDefault="00C754EE" w:rsidP="00C754EE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Заполнять дневник самонаблюдения за показателями физического развития, развития физических качеств и состояния здоровья. </w:t>
            </w:r>
            <w:r w:rsidR="009D62BB" w:rsidRPr="009B0831">
              <w:rPr>
                <w:rFonts w:ascii="Times New Roman" w:hAnsi="Times New Roman" w:cs="Times New Roman"/>
                <w:color w:val="000000"/>
              </w:rPr>
              <w:t xml:space="preserve">Выполнять контрольно-тестовые упражнения. </w:t>
            </w:r>
          </w:p>
        </w:tc>
      </w:tr>
      <w:tr w:rsidR="0084413B" w:rsidRPr="009B0831" w14:paraId="794CD6A9" w14:textId="77777777" w:rsidTr="00F050D6">
        <w:trPr>
          <w:trHeight w:val="272"/>
        </w:trPr>
        <w:tc>
          <w:tcPr>
            <w:tcW w:w="447" w:type="dxa"/>
          </w:tcPr>
          <w:p w14:paraId="5E40661D" w14:textId="3D96E120" w:rsidR="0084413B" w:rsidRPr="009B0831" w:rsidRDefault="0084413B" w:rsidP="0084413B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35" w:type="dxa"/>
          </w:tcPr>
          <w:p w14:paraId="679A61DD" w14:textId="30B10D41" w:rsidR="0084413B" w:rsidRPr="009B0831" w:rsidRDefault="0084413B" w:rsidP="0084413B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881D" w14:textId="6AACE92D" w:rsidR="0084413B" w:rsidRPr="009B0831" w:rsidRDefault="0084413B" w:rsidP="0084413B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Основы организации здорового образа жизни средствами футбола, методы профилактики вредных привычек и асоциального ведомого (отклоняющегося) поведения.</w:t>
            </w:r>
            <w:r w:rsidRPr="009B0831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П. игра «Пройти через линию». </w:t>
            </w:r>
            <w:r w:rsidRPr="009B0831">
              <w:rPr>
                <w:rFonts w:ascii="Times New Roman" w:hAnsi="Times New Roman" w:cs="Times New Roman"/>
              </w:rPr>
              <w:t xml:space="preserve">Упражнение «Передачи и остановка мяча со сменой положения мест вперед». Упражнение </w:t>
            </w:r>
            <w:r w:rsidRPr="009B0831">
              <w:rPr>
                <w:rFonts w:ascii="Times New Roman" w:eastAsia="Calibri" w:hAnsi="Times New Roman" w:cs="Times New Roman"/>
              </w:rPr>
              <w:t xml:space="preserve">«Короткие передачи в движении вперед спиной». </w:t>
            </w:r>
            <w:r w:rsidRPr="009B0831">
              <w:rPr>
                <w:rFonts w:ascii="Times New Roman" w:hAnsi="Times New Roman" w:cs="Times New Roman"/>
              </w:rPr>
              <w:t xml:space="preserve">Игра 3х3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8B04" w14:textId="7F46ADD9" w:rsidR="0084413B" w:rsidRPr="009B0831" w:rsidRDefault="0084413B" w:rsidP="0084413B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Знать и соблюдать основы организации здорового образа жизни средствами футбола. Знать и раскрывать методы профилактики вредных привычек и асоциального ведомого (отклоняющегося) поведения. Выполнять передачи, остановку</w:t>
            </w:r>
            <w:r w:rsidR="00F315E9" w:rsidRPr="009B0831">
              <w:rPr>
                <w:rFonts w:ascii="Times New Roman" w:hAnsi="Times New Roman" w:cs="Times New Roman"/>
                <w:color w:val="000000"/>
              </w:rPr>
              <w:t>/прием</w:t>
            </w:r>
            <w:r w:rsidRPr="009B0831">
              <w:rPr>
                <w:rFonts w:ascii="Times New Roman" w:hAnsi="Times New Roman" w:cs="Times New Roman"/>
                <w:color w:val="000000"/>
              </w:rPr>
              <w:t xml:space="preserve"> мяча.</w:t>
            </w:r>
          </w:p>
        </w:tc>
      </w:tr>
      <w:tr w:rsidR="0084413B" w:rsidRPr="009B0831" w14:paraId="76CE15F9" w14:textId="77777777" w:rsidTr="004F0660">
        <w:trPr>
          <w:trHeight w:val="272"/>
        </w:trPr>
        <w:tc>
          <w:tcPr>
            <w:tcW w:w="447" w:type="dxa"/>
          </w:tcPr>
          <w:p w14:paraId="13D405E9" w14:textId="604768AE" w:rsidR="0084413B" w:rsidRPr="009B0831" w:rsidRDefault="0084413B" w:rsidP="0084413B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35" w:type="dxa"/>
          </w:tcPr>
          <w:p w14:paraId="47F38081" w14:textId="56DAD77D" w:rsidR="0084413B" w:rsidRPr="009B0831" w:rsidRDefault="0084413B" w:rsidP="0084413B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4E3F" w14:textId="4223AA07" w:rsidR="0084413B" w:rsidRPr="009B0831" w:rsidRDefault="0084413B" w:rsidP="0084413B">
            <w:pPr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План индивидуальных занятий футболом.</w:t>
            </w:r>
            <w:r w:rsidRPr="009B0831">
              <w:rPr>
                <w:rFonts w:ascii="Times New Roman" w:hAnsi="Times New Roman" w:cs="Times New Roman"/>
              </w:rPr>
              <w:t xml:space="preserve"> Комплекс упражнений на координацию с футбольным мячом и без мяча. </w:t>
            </w:r>
            <w:r w:rsidRPr="009B0831">
              <w:rPr>
                <w:rFonts w:ascii="Times New Roman" w:eastAsia="Calibri" w:hAnsi="Times New Roman" w:cs="Times New Roman"/>
              </w:rPr>
              <w:t xml:space="preserve">П. игра «Зеркало». </w:t>
            </w:r>
            <w:r w:rsidR="00932C72" w:rsidRPr="009B0831">
              <w:rPr>
                <w:rFonts w:ascii="Times New Roman" w:hAnsi="Times New Roman" w:cs="Times New Roman"/>
              </w:rPr>
              <w:t>Упражнение «Передачи и остановка мяча со сменой положения мест вперед». Упражнение «Передача мяча в тройках через центр».</w:t>
            </w:r>
            <w:r w:rsidR="00932C72" w:rsidRPr="009B0831">
              <w:rPr>
                <w:rFonts w:ascii="Times New Roman" w:eastAsia="Calibri" w:hAnsi="Times New Roman" w:cs="Times New Roman"/>
              </w:rPr>
              <w:t xml:space="preserve"> Игра 2х1 (с завершением в 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AD9D" w14:textId="33F56DC1" w:rsidR="0084413B" w:rsidRPr="009B0831" w:rsidRDefault="0084413B" w:rsidP="0084413B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Проектирование (с помощью учителя) плана индивидуальных занятий футболом, организация и проведение самостоятельных занятий по индивидуальному плану, выполнять плановые упражнения и задания, анализировать достигнутые результаты.</w:t>
            </w:r>
            <w:r w:rsidR="00F315E9" w:rsidRPr="009B0831">
              <w:rPr>
                <w:rFonts w:ascii="Times New Roman" w:hAnsi="Times New Roman" w:cs="Times New Roman"/>
                <w:color w:val="000000"/>
              </w:rPr>
              <w:t xml:space="preserve"> Выполнять передачи, остановку/прием мяча.</w:t>
            </w:r>
          </w:p>
        </w:tc>
      </w:tr>
      <w:tr w:rsidR="00932C72" w:rsidRPr="009B0831" w14:paraId="59501ED0" w14:textId="77777777" w:rsidTr="00F050D6">
        <w:trPr>
          <w:trHeight w:val="272"/>
        </w:trPr>
        <w:tc>
          <w:tcPr>
            <w:tcW w:w="447" w:type="dxa"/>
          </w:tcPr>
          <w:p w14:paraId="5B2DFC00" w14:textId="2E87D62B" w:rsidR="00932C72" w:rsidRPr="009B0831" w:rsidRDefault="00932C72" w:rsidP="00932C72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35" w:type="dxa"/>
          </w:tcPr>
          <w:p w14:paraId="0E29604C" w14:textId="7503310D" w:rsidR="00932C72" w:rsidRPr="009B0831" w:rsidRDefault="00932C72" w:rsidP="00932C72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01CC" w14:textId="1E1CAD08" w:rsidR="00932C72" w:rsidRPr="009B0831" w:rsidRDefault="00932C72" w:rsidP="00932C72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Влияние занятий футболом на формирование положительных качеств личности человека. П. игра </w:t>
            </w:r>
            <w:r w:rsidRPr="009B0831">
              <w:rPr>
                <w:rFonts w:ascii="Times New Roman" w:eastAsia="Calibri" w:hAnsi="Times New Roman" w:cs="Times New Roman"/>
              </w:rPr>
              <w:t xml:space="preserve">«Охота три цвета». П. игра «Пройти через линию». </w:t>
            </w:r>
            <w:r w:rsidRPr="009B0831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Упражнение «1х1 прием мяча с уходом в сторону». Игра 2х2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B2EC" w14:textId="28DC829C" w:rsidR="00932C72" w:rsidRPr="009B0831" w:rsidRDefault="00932C72" w:rsidP="00932C72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Знать, раскрывать и анализировать значение занятий футболом на формирование положительных качеств личности человека (воли, смелости, трудолюбия, честности, сознательности, выдержки, решительности, настойчивости, этических норм поведения).</w:t>
            </w:r>
            <w:r w:rsidR="00F315E9" w:rsidRPr="009B0831">
              <w:rPr>
                <w:rFonts w:ascii="Times New Roman" w:hAnsi="Times New Roman" w:cs="Times New Roman"/>
                <w:color w:val="000000"/>
              </w:rPr>
              <w:t xml:space="preserve"> Выполнять передачи, остановку/прием мяча.</w:t>
            </w:r>
          </w:p>
        </w:tc>
      </w:tr>
      <w:tr w:rsidR="00932C72" w:rsidRPr="009B0831" w14:paraId="3F5D6AAE" w14:textId="77777777" w:rsidTr="00F050D6">
        <w:trPr>
          <w:trHeight w:val="272"/>
        </w:trPr>
        <w:tc>
          <w:tcPr>
            <w:tcW w:w="447" w:type="dxa"/>
          </w:tcPr>
          <w:p w14:paraId="71BAE4BB" w14:textId="2C300C3C" w:rsidR="00932C72" w:rsidRPr="009B0831" w:rsidRDefault="00932C72" w:rsidP="00932C72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35" w:type="dxa"/>
          </w:tcPr>
          <w:p w14:paraId="29E5CB9A" w14:textId="0A3FC8D2" w:rsidR="00932C72" w:rsidRPr="009B0831" w:rsidRDefault="00932C72" w:rsidP="00932C72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</w:tcPr>
          <w:p w14:paraId="176078D7" w14:textId="62717B09" w:rsidR="00932C72" w:rsidRPr="009B0831" w:rsidRDefault="00F315E9" w:rsidP="00932C72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eastAsia="Calibri" w:hAnsi="Times New Roman" w:cs="Times New Roman"/>
              </w:rPr>
              <w:t xml:space="preserve">П. игра «Зеркало». Упражнения на частоту в виде эстафеты. </w:t>
            </w:r>
            <w:r w:rsidRPr="009B0831">
              <w:rPr>
                <w:rFonts w:ascii="Times New Roman" w:hAnsi="Times New Roman" w:cs="Times New Roman"/>
              </w:rPr>
              <w:t xml:space="preserve">Упражнение «1х1 прием мяча с уходом в сторону». Упражнение </w:t>
            </w:r>
            <w:r w:rsidRPr="009B0831">
              <w:rPr>
                <w:rFonts w:ascii="Times New Roman" w:eastAsia="Calibri" w:hAnsi="Times New Roman" w:cs="Times New Roman"/>
              </w:rPr>
              <w:t xml:space="preserve">«Короткие передачи в движении вперед спиной». </w:t>
            </w:r>
            <w:r w:rsidRPr="009B0831">
              <w:rPr>
                <w:rFonts w:ascii="Times New Roman" w:hAnsi="Times New Roman" w:cs="Times New Roman"/>
              </w:rPr>
              <w:t xml:space="preserve">Игра 3х3 (малые ворота). Контрольно-тестовые упражнения (передачи мяча в движении, прыжок в длину с места). </w:t>
            </w:r>
          </w:p>
        </w:tc>
        <w:tc>
          <w:tcPr>
            <w:tcW w:w="6166" w:type="dxa"/>
          </w:tcPr>
          <w:p w14:paraId="6B0894E3" w14:textId="51998975" w:rsidR="00932C72" w:rsidRPr="009B0831" w:rsidRDefault="00932C72" w:rsidP="00932C72">
            <w:pPr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Выполнять контрольно-тестовые упражнения. </w:t>
            </w:r>
          </w:p>
        </w:tc>
      </w:tr>
      <w:tr w:rsidR="00F315E9" w:rsidRPr="009B0831" w14:paraId="3B982B13" w14:textId="77777777" w:rsidTr="00F050D6">
        <w:trPr>
          <w:trHeight w:val="272"/>
        </w:trPr>
        <w:tc>
          <w:tcPr>
            <w:tcW w:w="447" w:type="dxa"/>
          </w:tcPr>
          <w:p w14:paraId="7DD27437" w14:textId="4A5220C1" w:rsidR="00F315E9" w:rsidRPr="009B0831" w:rsidRDefault="00F315E9" w:rsidP="00F315E9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35" w:type="dxa"/>
          </w:tcPr>
          <w:p w14:paraId="0DC16E79" w14:textId="50C49C04" w:rsidR="00F315E9" w:rsidRPr="009B0831" w:rsidRDefault="00F315E9" w:rsidP="00F315E9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A9A9" w14:textId="0F4D6193" w:rsidR="00F315E9" w:rsidRPr="009B0831" w:rsidRDefault="00F315E9" w:rsidP="00F315E9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Современные правила организации и проведение соревнований по футболу.</w:t>
            </w:r>
            <w:r w:rsidR="00DB2858" w:rsidRPr="009B0831">
              <w:rPr>
                <w:rFonts w:ascii="Times New Roman" w:hAnsi="Times New Roman" w:cs="Times New Roman"/>
              </w:rPr>
              <w:t xml:space="preserve"> Комплекс упражнений на координацию с футбольным мячом и без мяча. </w:t>
            </w:r>
            <w:r w:rsidR="00DB2858" w:rsidRPr="009B0831">
              <w:rPr>
                <w:rFonts w:ascii="Times New Roman" w:eastAsia="Calibri" w:hAnsi="Times New Roman" w:cs="Times New Roman"/>
              </w:rPr>
              <w:t xml:space="preserve">П. игра «Пройти через линию». </w:t>
            </w:r>
            <w:r w:rsidR="00DB2858" w:rsidRPr="009B0831">
              <w:rPr>
                <w:rFonts w:ascii="Times New Roman" w:hAnsi="Times New Roman" w:cs="Times New Roman"/>
              </w:rPr>
              <w:t xml:space="preserve">Упражнение «Передачи и остановка мяча со сменой положения мест вперед». Упражнение </w:t>
            </w:r>
            <w:r w:rsidR="00DB2858" w:rsidRPr="009B0831">
              <w:rPr>
                <w:rFonts w:ascii="Times New Roman" w:eastAsia="Calibri" w:hAnsi="Times New Roman" w:cs="Times New Roman"/>
              </w:rPr>
              <w:t xml:space="preserve">«Короткие передачи в движении вперед спиной». </w:t>
            </w:r>
            <w:r w:rsidR="00DB2858" w:rsidRPr="009B0831">
              <w:rPr>
                <w:rFonts w:ascii="Times New Roman" w:hAnsi="Times New Roman" w:cs="Times New Roman"/>
              </w:rPr>
              <w:t xml:space="preserve">Игра 4х4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CA8CA" w14:textId="6C8AC2F7" w:rsidR="00F315E9" w:rsidRPr="009B0831" w:rsidRDefault="00F315E9" w:rsidP="00F315E9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Знать и анализировать современные правила организации и проведения соревнований по футболу, различные системы проведения соревнований, структуру соревнований среди различных возрастных групп и категорий участников.</w:t>
            </w:r>
            <w:r w:rsidR="00DB2858" w:rsidRPr="009B0831">
              <w:rPr>
                <w:rFonts w:ascii="Times New Roman" w:hAnsi="Times New Roman" w:cs="Times New Roman"/>
                <w:color w:val="000000"/>
              </w:rPr>
              <w:t xml:space="preserve"> Выполнять передачи, остановку/прием мяча.</w:t>
            </w:r>
          </w:p>
        </w:tc>
      </w:tr>
      <w:tr w:rsidR="00DB2858" w:rsidRPr="009B0831" w14:paraId="0F262AF5" w14:textId="77777777" w:rsidTr="0074129C">
        <w:trPr>
          <w:trHeight w:val="272"/>
        </w:trPr>
        <w:tc>
          <w:tcPr>
            <w:tcW w:w="447" w:type="dxa"/>
          </w:tcPr>
          <w:p w14:paraId="209A8DEB" w14:textId="4BBF667A" w:rsidR="00DB2858" w:rsidRPr="009B0831" w:rsidRDefault="00DB2858" w:rsidP="00DB2858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235" w:type="dxa"/>
          </w:tcPr>
          <w:p w14:paraId="64433E25" w14:textId="0EC59330" w:rsidR="00DB2858" w:rsidRPr="009B0831" w:rsidRDefault="00DB2858" w:rsidP="00DB2858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6E02" w14:textId="70298854" w:rsidR="00DB2858" w:rsidRPr="009B0831" w:rsidRDefault="00DB2858" w:rsidP="00C1199E">
            <w:pPr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Самоконтроль и его роль в учебной и соревновательной деятельности. Первые признаки утомления. </w:t>
            </w:r>
            <w:r w:rsidR="00C1199E" w:rsidRPr="009B0831">
              <w:rPr>
                <w:rFonts w:ascii="Times New Roman" w:hAnsi="Times New Roman" w:cs="Times New Roman"/>
              </w:rPr>
              <w:t xml:space="preserve">Комплекс общеразвивающих упражнений с футбольным мячом. </w:t>
            </w:r>
            <w:r w:rsidR="00C1199E" w:rsidRPr="009B0831">
              <w:rPr>
                <w:rFonts w:ascii="Times New Roman" w:eastAsia="Calibri" w:hAnsi="Times New Roman" w:cs="Times New Roman"/>
              </w:rPr>
              <w:t xml:space="preserve">П. игра «Зеркало». </w:t>
            </w:r>
            <w:r w:rsidR="00C1199E" w:rsidRPr="009B0831">
              <w:rPr>
                <w:rFonts w:ascii="Times New Roman" w:hAnsi="Times New Roman" w:cs="Times New Roman"/>
              </w:rPr>
              <w:t>Упражнение «Передачи и остановка мяча со сменой положения мест вперед». Упражнение «Передача мяча в тройках через центр».</w:t>
            </w:r>
            <w:r w:rsidR="00C1199E" w:rsidRPr="009B0831">
              <w:rPr>
                <w:rFonts w:ascii="Times New Roman" w:eastAsia="Calibri" w:hAnsi="Times New Roman" w:cs="Times New Roman"/>
              </w:rPr>
              <w:t xml:space="preserve"> Игра 2х1 (с завершением в 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4361" w14:textId="2A9BFC2C" w:rsidR="00DB2858" w:rsidRPr="009B0831" w:rsidRDefault="00DB2858" w:rsidP="00DB2858">
            <w:pPr>
              <w:ind w:left="34"/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Применять правила самоконтроля в учебной и соревновательной деятельности.</w:t>
            </w:r>
            <w:r w:rsidR="00C1199E" w:rsidRPr="009B08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B0831">
              <w:rPr>
                <w:rFonts w:ascii="Times New Roman" w:hAnsi="Times New Roman" w:cs="Times New Roman"/>
                <w:color w:val="000000"/>
              </w:rPr>
              <w:t>Знать первые признаки утомления. Знать и применять средства и методы восстановления организма после физической нагрузки.</w:t>
            </w:r>
            <w:r w:rsidR="00C1199E" w:rsidRPr="009B0831">
              <w:rPr>
                <w:rFonts w:ascii="Times New Roman" w:hAnsi="Times New Roman" w:cs="Times New Roman"/>
                <w:color w:val="000000"/>
              </w:rPr>
              <w:t xml:space="preserve"> Выполнять передачи, остановку/прием мяча.</w:t>
            </w:r>
          </w:p>
        </w:tc>
      </w:tr>
      <w:tr w:rsidR="00C1199E" w:rsidRPr="009B0831" w14:paraId="72244AB4" w14:textId="77777777" w:rsidTr="00F050D6">
        <w:trPr>
          <w:trHeight w:val="262"/>
        </w:trPr>
        <w:tc>
          <w:tcPr>
            <w:tcW w:w="447" w:type="dxa"/>
          </w:tcPr>
          <w:p w14:paraId="464AC55B" w14:textId="08CB3269" w:rsidR="00C1199E" w:rsidRPr="009B0831" w:rsidRDefault="00C1199E" w:rsidP="00C1199E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35" w:type="dxa"/>
          </w:tcPr>
          <w:p w14:paraId="3D82116B" w14:textId="78E18C7C" w:rsidR="00C1199E" w:rsidRPr="009B0831" w:rsidRDefault="00C1199E" w:rsidP="00C1199E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7EA9E" w14:textId="4A273572" w:rsidR="00C1199E" w:rsidRPr="009B0831" w:rsidRDefault="00C1199E" w:rsidP="00C1199E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Дневник самонаблюдения за показателями физического развития, развития физических качеств и состояния здоровья. Эстафета с элементами футбола. </w:t>
            </w:r>
            <w:r w:rsidR="00F5768B" w:rsidRPr="009B0831">
              <w:rPr>
                <w:rFonts w:ascii="Times New Roman" w:eastAsia="Calibri" w:hAnsi="Times New Roman" w:cs="Times New Roman"/>
              </w:rPr>
              <w:t xml:space="preserve">П. игра «Пройти через линию». </w:t>
            </w:r>
            <w:r w:rsidR="00F5768B" w:rsidRPr="009B0831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Упражнение «1х1 прием мяча с уходом в сторону». Игра 2х2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BBD1" w14:textId="1D8AB194" w:rsidR="00C1199E" w:rsidRPr="009B0831" w:rsidRDefault="00C1199E" w:rsidP="00C1199E">
            <w:pPr>
              <w:ind w:left="34"/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Заполнять дневник самонаблюдения за показателями физического развития, развития физических качеств и состояния здоровья. </w:t>
            </w:r>
            <w:r w:rsidR="00F5768B" w:rsidRPr="009B0831">
              <w:rPr>
                <w:rFonts w:ascii="Times New Roman" w:hAnsi="Times New Roman" w:cs="Times New Roman"/>
                <w:color w:val="000000"/>
              </w:rPr>
              <w:t>Выполнять передачи, остановку/прием мяча.</w:t>
            </w:r>
          </w:p>
        </w:tc>
      </w:tr>
      <w:tr w:rsidR="00F5768B" w:rsidRPr="009B0831" w14:paraId="1BB48AC1" w14:textId="77777777" w:rsidTr="00F050D6">
        <w:trPr>
          <w:trHeight w:val="272"/>
        </w:trPr>
        <w:tc>
          <w:tcPr>
            <w:tcW w:w="447" w:type="dxa"/>
          </w:tcPr>
          <w:p w14:paraId="7552DE96" w14:textId="7659A2AF" w:rsidR="00F5768B" w:rsidRPr="009B0831" w:rsidRDefault="00F5768B" w:rsidP="00F5768B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5" w:type="dxa"/>
          </w:tcPr>
          <w:p w14:paraId="073222CC" w14:textId="07ACDD65" w:rsidR="00F5768B" w:rsidRPr="009B0831" w:rsidRDefault="00F5768B" w:rsidP="00F5768B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1EA5" w14:textId="6FCB039A" w:rsidR="00F5768B" w:rsidRPr="009B0831" w:rsidRDefault="00F5768B" w:rsidP="00F5768B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План индивидуальных занятий футболом.</w:t>
            </w:r>
            <w:r w:rsidRPr="009B0831">
              <w:rPr>
                <w:rFonts w:ascii="Times New Roman" w:eastAsia="Calibri" w:hAnsi="Times New Roman" w:cs="Times New Roman"/>
              </w:rPr>
              <w:t xml:space="preserve"> </w:t>
            </w:r>
            <w:r w:rsidRPr="009B0831">
              <w:rPr>
                <w:rFonts w:ascii="Times New Roman" w:hAnsi="Times New Roman" w:cs="Times New Roman"/>
              </w:rPr>
              <w:t xml:space="preserve">Комплекс упражнений на координацию с футбольным мячом и без мяча. </w:t>
            </w:r>
            <w:r w:rsidRPr="009B0831">
              <w:rPr>
                <w:rFonts w:ascii="Times New Roman" w:eastAsia="Calibri" w:hAnsi="Times New Roman" w:cs="Times New Roman"/>
              </w:rPr>
              <w:t xml:space="preserve">П. игра «Зеркало». </w:t>
            </w:r>
            <w:r w:rsidRPr="009B0831">
              <w:rPr>
                <w:rFonts w:ascii="Times New Roman" w:hAnsi="Times New Roman" w:cs="Times New Roman"/>
              </w:rPr>
              <w:t xml:space="preserve">Упражнение «1х1 прием мяча с уходом в сторону». Упражнение </w:t>
            </w:r>
            <w:r w:rsidRPr="009B0831">
              <w:rPr>
                <w:rFonts w:ascii="Times New Roman" w:eastAsia="Calibri" w:hAnsi="Times New Roman" w:cs="Times New Roman"/>
              </w:rPr>
              <w:t>«Короткие передачи в движении вперед спиной».</w:t>
            </w:r>
            <w:r w:rsidRPr="009B0831">
              <w:rPr>
                <w:rFonts w:ascii="Times New Roman" w:hAnsi="Times New Roman" w:cs="Times New Roman"/>
              </w:rPr>
              <w:t xml:space="preserve"> Игра 3х3 (малые ворота).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7CA2" w14:textId="4FB963B1" w:rsidR="00F5768B" w:rsidRPr="009B0831" w:rsidRDefault="00F5768B" w:rsidP="00F5768B">
            <w:pPr>
              <w:ind w:left="34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Проектирование (с помощью учителя) плана индивидуальных занятий футболом, организация и проведение самостоятельных занятий по индивидуальному плану, выполнять плановые упражнения и задания, анализировать достигнутые результаты. Выполнять передачи, остановку/прием мяча. </w:t>
            </w:r>
          </w:p>
        </w:tc>
      </w:tr>
      <w:tr w:rsidR="00F5768B" w:rsidRPr="009B0831" w14:paraId="1BE5F8E7" w14:textId="77777777" w:rsidTr="00F050D6">
        <w:trPr>
          <w:trHeight w:val="272"/>
        </w:trPr>
        <w:tc>
          <w:tcPr>
            <w:tcW w:w="447" w:type="dxa"/>
          </w:tcPr>
          <w:p w14:paraId="783BC435" w14:textId="67C30AC8" w:rsidR="00F5768B" w:rsidRPr="009B0831" w:rsidRDefault="00F5768B" w:rsidP="00F5768B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35" w:type="dxa"/>
          </w:tcPr>
          <w:p w14:paraId="27E32B01" w14:textId="1EE08D37" w:rsidR="00F5768B" w:rsidRPr="009B0831" w:rsidRDefault="00F5768B" w:rsidP="00F5768B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bottom w:val="single" w:sz="4" w:space="0" w:color="auto"/>
            </w:tcBorders>
          </w:tcPr>
          <w:p w14:paraId="50A4F7C8" w14:textId="6D5DE8BC" w:rsidR="00F5768B" w:rsidRPr="009B0831" w:rsidRDefault="001246C9" w:rsidP="001246C9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eastAsia="Calibri" w:hAnsi="Times New Roman" w:cs="Times New Roman"/>
              </w:rPr>
              <w:t xml:space="preserve">П. игра «Пройти через линию». Упражнения на частоту в виде эстафеты. </w:t>
            </w:r>
            <w:r w:rsidRPr="009B0831">
              <w:rPr>
                <w:rFonts w:ascii="Times New Roman" w:hAnsi="Times New Roman" w:cs="Times New Roman"/>
              </w:rPr>
              <w:t xml:space="preserve">Упражнение «Передачи и остановка мяча со сменой положения мест вперед». Упражнение «1х1 прием мяча с уходом в сторону». Игра 4х4 (малые ворота). Контрольно-тестовые упражнения (остановка/прием мяча). </w:t>
            </w:r>
          </w:p>
        </w:tc>
        <w:tc>
          <w:tcPr>
            <w:tcW w:w="6166" w:type="dxa"/>
            <w:tcBorders>
              <w:bottom w:val="single" w:sz="4" w:space="0" w:color="auto"/>
            </w:tcBorders>
          </w:tcPr>
          <w:p w14:paraId="63C287CD" w14:textId="322E0258" w:rsidR="00F5768B" w:rsidRPr="009B0831" w:rsidRDefault="00F5768B" w:rsidP="00F5768B">
            <w:pPr>
              <w:ind w:left="34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 xml:space="preserve">Выполнять контрольно-тестовые упражнения. </w:t>
            </w:r>
          </w:p>
        </w:tc>
      </w:tr>
      <w:tr w:rsidR="004B0E7A" w:rsidRPr="009B0831" w14:paraId="1CE87476" w14:textId="77777777" w:rsidTr="00DD43F4">
        <w:trPr>
          <w:trHeight w:val="272"/>
        </w:trPr>
        <w:tc>
          <w:tcPr>
            <w:tcW w:w="447" w:type="dxa"/>
          </w:tcPr>
          <w:p w14:paraId="608A67AB" w14:textId="40819A8F" w:rsidR="004B0E7A" w:rsidRPr="009B0831" w:rsidRDefault="004B0E7A" w:rsidP="004B0E7A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38B7FC57" w14:textId="5415D11E" w:rsidR="004B0E7A" w:rsidRPr="009B0831" w:rsidRDefault="004B0E7A" w:rsidP="004B0E7A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 и передачи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3AB" w14:textId="03C0EC65" w:rsidR="004B0E7A" w:rsidRPr="009B0831" w:rsidRDefault="004B0E7A" w:rsidP="004B0E7A">
            <w:pPr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План индивидуальных занятий футболом.</w:t>
            </w:r>
            <w:r w:rsidRPr="009B0831">
              <w:rPr>
                <w:rFonts w:ascii="Times New Roman" w:eastAsia="Calibri" w:hAnsi="Times New Roman" w:cs="Times New Roman"/>
              </w:rPr>
              <w:t xml:space="preserve"> П. игра «Дом». П. игра «Зеркало». </w:t>
            </w:r>
            <w:r w:rsidR="006A550C" w:rsidRPr="009B0831">
              <w:rPr>
                <w:rFonts w:ascii="Times New Roman" w:hAnsi="Times New Roman" w:cs="Times New Roman"/>
              </w:rPr>
              <w:t xml:space="preserve">Упражнение «Передачи и остановка мяча со сменой положения мест вперед». Упражнение «Передача мяча в тройках через центр». </w:t>
            </w:r>
            <w:r w:rsidR="006A550C" w:rsidRPr="009B0831">
              <w:rPr>
                <w:rFonts w:ascii="Times New Roman" w:eastAsia="Calibri" w:hAnsi="Times New Roman" w:cs="Times New Roman"/>
              </w:rPr>
              <w:t xml:space="preserve">Игра 2х1 (с завершением в 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B0AA" w14:textId="3511E3DB" w:rsidR="004B0E7A" w:rsidRPr="009B0831" w:rsidRDefault="004B0E7A" w:rsidP="004B0E7A">
            <w:pPr>
              <w:ind w:left="34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Проектирование (с помощью учителя) плана индивидуальных занятий футболом, организация и проведение самостоятельных занятий по индивидуальному плану, выполнять плановые упражнения и задания, анализировать достигнутые результаты.</w:t>
            </w:r>
            <w:r w:rsidR="006A550C" w:rsidRPr="009B0831">
              <w:rPr>
                <w:rFonts w:ascii="Times New Roman" w:hAnsi="Times New Roman" w:cs="Times New Roman"/>
                <w:color w:val="000000"/>
              </w:rPr>
              <w:t xml:space="preserve"> Выполнять ведение и передачи мяча. </w:t>
            </w:r>
          </w:p>
        </w:tc>
      </w:tr>
      <w:tr w:rsidR="006A550C" w:rsidRPr="009B0831" w14:paraId="2B7AFDB6" w14:textId="77777777" w:rsidTr="00B94F57">
        <w:trPr>
          <w:trHeight w:val="272"/>
        </w:trPr>
        <w:tc>
          <w:tcPr>
            <w:tcW w:w="447" w:type="dxa"/>
          </w:tcPr>
          <w:p w14:paraId="1CC89F99" w14:textId="47133C1C" w:rsidR="006A550C" w:rsidRPr="009B0831" w:rsidRDefault="006A550C" w:rsidP="006A550C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35" w:type="dxa"/>
          </w:tcPr>
          <w:p w14:paraId="579F640F" w14:textId="75FE3AFC" w:rsidR="006A550C" w:rsidRPr="009B0831" w:rsidRDefault="006A550C" w:rsidP="006A550C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ведения, передачи и остановки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E7E5" w14:textId="75D823F4" w:rsidR="006A550C" w:rsidRPr="009B0831" w:rsidRDefault="006A550C" w:rsidP="006A550C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Современные правила организации и проведение соревнований по футболу. Эстафета с элементами футбола. </w:t>
            </w:r>
            <w:r w:rsidRPr="009B0831">
              <w:rPr>
                <w:rFonts w:ascii="Times New Roman" w:eastAsia="Calibri" w:hAnsi="Times New Roman" w:cs="Times New Roman"/>
              </w:rPr>
              <w:t xml:space="preserve">П. игра «Пройти через линию». </w:t>
            </w:r>
            <w:r w:rsidRPr="009B0831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Упражнение «1х1 прием мяча с уходом в сторону». Игра 2х2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07F2" w14:textId="4987D90B" w:rsidR="006A550C" w:rsidRPr="009B0831" w:rsidRDefault="006A550C" w:rsidP="009B0831">
            <w:pPr>
              <w:ind w:left="34"/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Знать и анализировать современные правила организации и проведения соревнований по футболу, различные системы проведения соревнований, структуру соревнований среди различных возрастных групп и категорий участников. Выполнять ведение, передачи и остановку мяча. </w:t>
            </w:r>
          </w:p>
        </w:tc>
      </w:tr>
      <w:tr w:rsidR="006A550C" w:rsidRPr="009B0831" w14:paraId="6F0F8F1C" w14:textId="77777777" w:rsidTr="009B0831">
        <w:trPr>
          <w:trHeight w:val="272"/>
        </w:trPr>
        <w:tc>
          <w:tcPr>
            <w:tcW w:w="447" w:type="dxa"/>
          </w:tcPr>
          <w:p w14:paraId="286403A3" w14:textId="47F5E80C" w:rsidR="006A550C" w:rsidRPr="009B0831" w:rsidRDefault="006A550C" w:rsidP="006A550C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1FEC59DC" w14:textId="297A3FC6" w:rsidR="006A550C" w:rsidRPr="009B0831" w:rsidRDefault="006A550C" w:rsidP="006A550C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передачи и 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E7686" w14:textId="78B0C42B" w:rsidR="006A550C" w:rsidRPr="009B0831" w:rsidRDefault="006A550C" w:rsidP="00B94F57">
            <w:pPr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Методы предупреждения и нивелирования конфликтных ситуации во время занятий футболом.</w:t>
            </w:r>
            <w:r w:rsidR="00B94F57" w:rsidRPr="009B0831">
              <w:rPr>
                <w:rFonts w:ascii="Times New Roman" w:hAnsi="Times New Roman" w:cs="Times New Roman"/>
              </w:rPr>
              <w:t xml:space="preserve"> Комплекс упражнений на координацию с футбольным мячом и без мяча. </w:t>
            </w:r>
            <w:r w:rsidR="00B94F57" w:rsidRPr="009B0831">
              <w:rPr>
                <w:rFonts w:ascii="Times New Roman" w:eastAsia="Calibri" w:hAnsi="Times New Roman" w:cs="Times New Roman"/>
              </w:rPr>
              <w:t xml:space="preserve">П. игра «Зеркало». </w:t>
            </w:r>
            <w:r w:rsidR="00B94F57" w:rsidRPr="009B0831">
              <w:rPr>
                <w:rFonts w:ascii="Times New Roman" w:hAnsi="Times New Roman" w:cs="Times New Roman"/>
              </w:rPr>
              <w:t xml:space="preserve">Упражнение «1х1 прием мяча с уходом в сторону». Упражнение </w:t>
            </w:r>
            <w:r w:rsidR="00B94F57" w:rsidRPr="009B0831">
              <w:rPr>
                <w:rFonts w:ascii="Times New Roman" w:eastAsia="Calibri" w:hAnsi="Times New Roman" w:cs="Times New Roman"/>
              </w:rPr>
              <w:t>«Короткие передачи в движении вперед спиной».</w:t>
            </w:r>
            <w:r w:rsidR="00B94F57" w:rsidRPr="009B0831">
              <w:rPr>
                <w:rFonts w:ascii="Times New Roman" w:hAnsi="Times New Roman" w:cs="Times New Roman"/>
              </w:rPr>
              <w:t xml:space="preserve"> Игра 3х3 (малые ворота).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9D76" w14:textId="451E1425" w:rsidR="006A550C" w:rsidRPr="009B0831" w:rsidRDefault="006A550C" w:rsidP="006A550C">
            <w:pPr>
              <w:ind w:left="34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Знать методы предупреждения и нивелирования конфликтных ситуации во время занятий футболом. </w:t>
            </w:r>
            <w:r w:rsidR="00B94F57" w:rsidRPr="009B0831">
              <w:rPr>
                <w:rFonts w:ascii="Times New Roman" w:hAnsi="Times New Roman" w:cs="Times New Roman"/>
                <w:color w:val="000000"/>
              </w:rPr>
              <w:t xml:space="preserve">Выполнять передачи и прием мяча. </w:t>
            </w:r>
          </w:p>
        </w:tc>
      </w:tr>
      <w:tr w:rsidR="00B94F57" w:rsidRPr="009B0831" w14:paraId="44FA28EF" w14:textId="77777777" w:rsidTr="009B0831">
        <w:trPr>
          <w:trHeight w:val="272"/>
        </w:trPr>
        <w:tc>
          <w:tcPr>
            <w:tcW w:w="447" w:type="dxa"/>
          </w:tcPr>
          <w:p w14:paraId="42F2229A" w14:textId="3FD3E116" w:rsidR="00B94F57" w:rsidRPr="009B0831" w:rsidRDefault="00B94F57" w:rsidP="00B94F57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5E264A7B" w14:textId="60701CA4" w:rsidR="00B94F57" w:rsidRPr="009B0831" w:rsidRDefault="00B94F57" w:rsidP="00B94F57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 и передачи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F1E7" w14:textId="76367A01" w:rsidR="00B94F57" w:rsidRPr="009B0831" w:rsidRDefault="00B94F57" w:rsidP="00B94F57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Контроль за физической нагрузкой, самоконтроль физического развития; анализ свои показатели и сопоставление. Их со среднестатистическими данными.</w:t>
            </w:r>
            <w:r w:rsidRPr="009B0831">
              <w:rPr>
                <w:rFonts w:ascii="Times New Roman" w:hAnsi="Times New Roman" w:cs="Times New Roman"/>
              </w:rPr>
              <w:t xml:space="preserve"> Комплекс общеразвивающих упражнений с футбольным мячом. </w:t>
            </w:r>
            <w:r w:rsidRPr="009B0831">
              <w:rPr>
                <w:rFonts w:ascii="Times New Roman" w:eastAsia="Calibri" w:hAnsi="Times New Roman" w:cs="Times New Roman"/>
              </w:rPr>
              <w:t xml:space="preserve">П. игра «Пройти через линию». </w:t>
            </w:r>
            <w:r w:rsidRPr="009B0831">
              <w:rPr>
                <w:rFonts w:ascii="Times New Roman" w:hAnsi="Times New Roman" w:cs="Times New Roman"/>
              </w:rPr>
              <w:t xml:space="preserve">Упражнение «Передачи и остановка мяча со сменой положения мест вперед». </w:t>
            </w:r>
            <w:r w:rsidR="002554F3" w:rsidRPr="009B0831">
              <w:rPr>
                <w:rFonts w:ascii="Times New Roman" w:hAnsi="Times New Roman" w:cs="Times New Roman"/>
              </w:rPr>
              <w:t xml:space="preserve">Упражнение </w:t>
            </w:r>
            <w:r w:rsidR="002554F3" w:rsidRPr="009B0831">
              <w:rPr>
                <w:rFonts w:ascii="Times New Roman" w:eastAsia="Calibri" w:hAnsi="Times New Roman" w:cs="Times New Roman"/>
              </w:rPr>
              <w:t xml:space="preserve">«Короткие передачи в движении вперед спиной». </w:t>
            </w:r>
            <w:r w:rsidR="002554F3" w:rsidRPr="009B0831">
              <w:rPr>
                <w:rFonts w:ascii="Times New Roman" w:hAnsi="Times New Roman" w:cs="Times New Roman"/>
              </w:rPr>
              <w:t xml:space="preserve">Игра 4х4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F1F5" w14:textId="0FB01284" w:rsidR="00B94F57" w:rsidRPr="009B0831" w:rsidRDefault="00B94F57" w:rsidP="00B94F57">
            <w:pPr>
              <w:ind w:left="34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Осуществлять контроль за физической нагрузкой, контролировать физическое развитие (дневник самоконтроля) анализировать показатели и сопоставлять со среднестатистическими. </w:t>
            </w:r>
          </w:p>
        </w:tc>
      </w:tr>
      <w:tr w:rsidR="002554F3" w:rsidRPr="009B0831" w14:paraId="1E7CA584" w14:textId="77777777" w:rsidTr="009B0831">
        <w:trPr>
          <w:trHeight w:val="262"/>
        </w:trPr>
        <w:tc>
          <w:tcPr>
            <w:tcW w:w="447" w:type="dxa"/>
          </w:tcPr>
          <w:p w14:paraId="7C41C50F" w14:textId="3E6EE2D5" w:rsidR="002554F3" w:rsidRPr="009B0831" w:rsidRDefault="002554F3" w:rsidP="002554F3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35" w:type="dxa"/>
          </w:tcPr>
          <w:p w14:paraId="0231DE25" w14:textId="3BE0B974" w:rsidR="002554F3" w:rsidRPr="009B0831" w:rsidRDefault="002554F3" w:rsidP="002554F3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ведения и передачи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AC41" w14:textId="499D26BC" w:rsidR="002554F3" w:rsidRPr="009B0831" w:rsidRDefault="002554F3" w:rsidP="002554F3">
            <w:pPr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Дневник самонаблюдения за показателями физического развития, развития физических качеств и состояния здоровья. Методика проведения наблюдения за динамикой показателей физического развития.</w:t>
            </w:r>
            <w:r w:rsidRPr="009B0831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П. игра «Зеркало». Игра 2х1 (с завершением в малые ворота). Контрольно-тестовое упражнение (челночный бег).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0EF5" w14:textId="5EC6EF38" w:rsidR="002554F3" w:rsidRPr="009B0831" w:rsidRDefault="002554F3" w:rsidP="002554F3">
            <w:pPr>
              <w:ind w:left="34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Заполнять дневник самонаблюдения за показателями физического развития, развития физических качеств и состояния здоровья. Использовать и проводить методику наблюдения за динамикой показателей физического развития. Объективно оценивать показатели своего физического развития, развития физических качеств и состояния здоровья. Выполнять контрольно-тестовое упражнение. </w:t>
            </w:r>
          </w:p>
        </w:tc>
      </w:tr>
      <w:tr w:rsidR="000B78B1" w:rsidRPr="009B0831" w14:paraId="59CA850B" w14:textId="77777777" w:rsidTr="009762BC">
        <w:trPr>
          <w:trHeight w:val="272"/>
        </w:trPr>
        <w:tc>
          <w:tcPr>
            <w:tcW w:w="447" w:type="dxa"/>
          </w:tcPr>
          <w:p w14:paraId="2EE670B3" w14:textId="3F00D70D" w:rsidR="000B78B1" w:rsidRPr="009B0831" w:rsidRDefault="000B78B1" w:rsidP="000B78B1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35" w:type="dxa"/>
          </w:tcPr>
          <w:p w14:paraId="597E6243" w14:textId="692F6982" w:rsidR="000B78B1" w:rsidRPr="009B0831" w:rsidRDefault="000B78B1" w:rsidP="000B78B1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Техника передачи и 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0A89" w14:textId="3834CE2B" w:rsidR="000B78B1" w:rsidRPr="009B0831" w:rsidRDefault="000B78B1" w:rsidP="000B78B1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Самоконтроль и его роль в учебной и соревновательной деятельности. Первые признаки утомления. </w:t>
            </w:r>
            <w:r w:rsidRPr="009B0831">
              <w:rPr>
                <w:rFonts w:ascii="Times New Roman" w:hAnsi="Times New Roman" w:cs="Times New Roman"/>
              </w:rPr>
              <w:t xml:space="preserve">Комплекс упражнений на координацию с футбольным мячом и без мяча. </w:t>
            </w:r>
            <w:r w:rsidRPr="009B0831">
              <w:rPr>
                <w:rFonts w:ascii="Times New Roman" w:eastAsia="Calibri" w:hAnsi="Times New Roman" w:cs="Times New Roman"/>
              </w:rPr>
              <w:t xml:space="preserve">П. игра «Пройти через линию». </w:t>
            </w:r>
            <w:r w:rsidRPr="009B0831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Упражнение «1х1 прием мяча с уходом в сторону». Игра 4х4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0482" w14:textId="4919D796" w:rsidR="000B78B1" w:rsidRPr="009B0831" w:rsidRDefault="000B78B1" w:rsidP="000B78B1">
            <w:pPr>
              <w:ind w:left="34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Применять правила самоконтроля в учебной и соревновательной деятельности. Знать первые признаки утомления. Знать и применять средства и методы восстановления организма после физической нагрузки. Выполнять передачи и прием мяча. </w:t>
            </w:r>
          </w:p>
        </w:tc>
      </w:tr>
      <w:tr w:rsidR="000B78B1" w:rsidRPr="009B0831" w14:paraId="16B205E6" w14:textId="77777777" w:rsidTr="002000B5">
        <w:trPr>
          <w:trHeight w:val="272"/>
        </w:trPr>
        <w:tc>
          <w:tcPr>
            <w:tcW w:w="447" w:type="dxa"/>
          </w:tcPr>
          <w:p w14:paraId="495EF014" w14:textId="1E46E71D" w:rsidR="000B78B1" w:rsidRPr="009B0831" w:rsidRDefault="000B78B1" w:rsidP="000B78B1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35" w:type="dxa"/>
          </w:tcPr>
          <w:p w14:paraId="5A2D1D7C" w14:textId="3FAF1821" w:rsidR="000B78B1" w:rsidRPr="009B0831" w:rsidRDefault="000B78B1" w:rsidP="000B78B1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</w:t>
            </w:r>
            <w:r w:rsidR="009B0831">
              <w:rPr>
                <w:rFonts w:ascii="Times New Roman" w:hAnsi="Times New Roman" w:cs="Times New Roman"/>
              </w:rPr>
              <w:t>актическая</w:t>
            </w:r>
            <w:r w:rsidRPr="009B0831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B849" w14:textId="391C07CD" w:rsidR="000B78B1" w:rsidRPr="009B0831" w:rsidRDefault="000B78B1" w:rsidP="000B78B1">
            <w:pPr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Современные правила организации и проведение соревнований по футболу. П. игра </w:t>
            </w:r>
            <w:r w:rsidR="00DF5CDF" w:rsidRPr="009B0831">
              <w:rPr>
                <w:rFonts w:ascii="Times New Roman" w:eastAsia="Calibri" w:hAnsi="Times New Roman" w:cs="Times New Roman"/>
              </w:rPr>
              <w:t xml:space="preserve">«Регби 5». </w:t>
            </w:r>
            <w:r w:rsidR="00DF5CDF" w:rsidRPr="009B0831">
              <w:rPr>
                <w:rFonts w:ascii="Times New Roman" w:hAnsi="Times New Roman" w:cs="Times New Roman"/>
              </w:rPr>
              <w:t>Упражнение «Передача мяча в треугольнике». Упражнение «Обвод сто</w:t>
            </w:r>
            <w:r w:rsidR="005F082A">
              <w:rPr>
                <w:rFonts w:ascii="Times New Roman" w:hAnsi="Times New Roman" w:cs="Times New Roman"/>
              </w:rPr>
              <w:t>е</w:t>
            </w:r>
            <w:r w:rsidR="00DF5CDF" w:rsidRPr="009B0831">
              <w:rPr>
                <w:rFonts w:ascii="Times New Roman" w:hAnsi="Times New Roman" w:cs="Times New Roman"/>
              </w:rPr>
              <w:t>к, комбинация «Стенка» и удар по воротам». 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="00DF5CDF" w:rsidRPr="009B0831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6F1C" w14:textId="04AB18D6" w:rsidR="000B78B1" w:rsidRPr="009B0831" w:rsidRDefault="000B78B1" w:rsidP="000B78B1">
            <w:pPr>
              <w:ind w:left="34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Знать и анализировать современные правила организации и проведения соревнований по футболу, различные системы проведения соревнований, структуру соревнований среди различных возрастных групп и категорий участников.</w:t>
            </w:r>
            <w:r w:rsidR="00DF5CDF" w:rsidRPr="009B0831">
              <w:rPr>
                <w:rFonts w:ascii="Times New Roman" w:hAnsi="Times New Roman" w:cs="Times New Roman"/>
                <w:color w:val="000000"/>
              </w:rPr>
              <w:t xml:space="preserve"> Выполнять футбольную комбинацию. </w:t>
            </w:r>
          </w:p>
        </w:tc>
      </w:tr>
      <w:tr w:rsidR="00DF5CDF" w:rsidRPr="009B0831" w14:paraId="339EE8E4" w14:textId="77777777" w:rsidTr="00F050D6">
        <w:trPr>
          <w:trHeight w:val="272"/>
        </w:trPr>
        <w:tc>
          <w:tcPr>
            <w:tcW w:w="447" w:type="dxa"/>
          </w:tcPr>
          <w:p w14:paraId="4698FCB4" w14:textId="211D11C3" w:rsidR="00DF5CDF" w:rsidRPr="009B0831" w:rsidRDefault="00DF5CDF" w:rsidP="00DF5CDF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35" w:type="dxa"/>
          </w:tcPr>
          <w:p w14:paraId="76236F69" w14:textId="57154DE7" w:rsidR="00DF5CDF" w:rsidRPr="009B0831" w:rsidRDefault="00DF5CDF" w:rsidP="00DF5CDF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</w:t>
            </w:r>
            <w:r w:rsidR="009B0831">
              <w:rPr>
                <w:rFonts w:ascii="Times New Roman" w:hAnsi="Times New Roman" w:cs="Times New Roman"/>
              </w:rPr>
              <w:t>актическая</w:t>
            </w:r>
            <w:r w:rsidRPr="009B0831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9B4A" w14:textId="32833AB6" w:rsidR="00DF5CDF" w:rsidRPr="009B0831" w:rsidRDefault="00DF5CDF" w:rsidP="00DF5CDF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Основы обучения и выполнения различных технических приемов, тактических действий футбола</w:t>
            </w:r>
            <w:r w:rsidR="00DE22FB" w:rsidRPr="009B08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B0831">
              <w:rPr>
                <w:rFonts w:ascii="Times New Roman" w:hAnsi="Times New Roman" w:cs="Times New Roman"/>
                <w:color w:val="000000"/>
              </w:rPr>
              <w:t xml:space="preserve">и эффективность их применения во время игры. </w:t>
            </w:r>
            <w:r w:rsidR="00DE22FB" w:rsidRPr="009B0831">
              <w:rPr>
                <w:rFonts w:ascii="Times New Roman" w:eastAsia="Calibri" w:hAnsi="Times New Roman" w:cs="Times New Roman"/>
              </w:rPr>
              <w:t xml:space="preserve">Комплекс беговых упражнений и способы передвижения. П. игра «Мосты». </w:t>
            </w:r>
            <w:r w:rsidR="00DE22FB" w:rsidRPr="009B0831">
              <w:rPr>
                <w:rFonts w:ascii="Times New Roman" w:hAnsi="Times New Roman" w:cs="Times New Roman"/>
              </w:rPr>
              <w:t>Упражнение «Обвод сто</w:t>
            </w:r>
            <w:r w:rsidR="005F082A">
              <w:rPr>
                <w:rFonts w:ascii="Times New Roman" w:hAnsi="Times New Roman" w:cs="Times New Roman"/>
              </w:rPr>
              <w:t>е</w:t>
            </w:r>
            <w:r w:rsidR="00DE22FB" w:rsidRPr="009B0831">
              <w:rPr>
                <w:rFonts w:ascii="Times New Roman" w:hAnsi="Times New Roman" w:cs="Times New Roman"/>
              </w:rPr>
              <w:t>к, комбинация «Стенка» и удар по воротам». Игра 1х1 + вратарь (в одни ворота с завершением. 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="00DE22FB" w:rsidRPr="009B0831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AEC72" w14:textId="6012801E" w:rsidR="00DF5CDF" w:rsidRPr="009B0831" w:rsidRDefault="00DF5CDF" w:rsidP="00DF5CDF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Характеризовать основные методы обучения техническим приемам, тактическим действиям футбола, отмечать место, время и эффективность применения в игре</w:t>
            </w:r>
            <w:r w:rsidR="00DE22FB" w:rsidRPr="009B0831">
              <w:rPr>
                <w:rFonts w:ascii="Times New Roman" w:hAnsi="Times New Roman" w:cs="Times New Roman"/>
                <w:color w:val="000000"/>
              </w:rPr>
              <w:t>. Выполнять футбольную комбинацию.</w:t>
            </w:r>
          </w:p>
          <w:p w14:paraId="4FA85680" w14:textId="17D043F6" w:rsidR="00DF5CDF" w:rsidRPr="009B0831" w:rsidRDefault="00DF5CDF" w:rsidP="00DF5CDF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DF5CDF" w:rsidRPr="009B0831" w14:paraId="349DBC96" w14:textId="77777777" w:rsidTr="00D565D7">
        <w:trPr>
          <w:trHeight w:val="272"/>
        </w:trPr>
        <w:tc>
          <w:tcPr>
            <w:tcW w:w="447" w:type="dxa"/>
          </w:tcPr>
          <w:p w14:paraId="593C29CF" w14:textId="733F3197" w:rsidR="00DF5CDF" w:rsidRPr="009B0831" w:rsidRDefault="00DF5CDF" w:rsidP="00DF5CDF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5" w:type="dxa"/>
          </w:tcPr>
          <w:p w14:paraId="741CC037" w14:textId="39F8E3A5" w:rsidR="00DF5CDF" w:rsidRPr="009B0831" w:rsidRDefault="009B0831" w:rsidP="00DF5C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Тактическая</w:t>
            </w:r>
            <w:r w:rsidR="00DF5CDF" w:rsidRPr="009B0831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1C552" w14:textId="3B1D1980" w:rsidR="00DF5CDF" w:rsidRPr="009B0831" w:rsidRDefault="00DE22FB" w:rsidP="00DF5CDF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eastAsia="Calibri" w:hAnsi="Times New Roman" w:cs="Times New Roman"/>
              </w:rPr>
              <w:t xml:space="preserve">П. игра «Четыре квадрата». Упражнения на частоту в виде эстафеты. </w:t>
            </w:r>
            <w:r w:rsidRPr="009B0831">
              <w:rPr>
                <w:rFonts w:ascii="Times New Roman" w:hAnsi="Times New Roman" w:cs="Times New Roman"/>
              </w:rPr>
              <w:t>Игра 1х1 + вратарь (в одни ворота с завершением). 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Pr="009B0831">
              <w:rPr>
                <w:rFonts w:ascii="Times New Roman" w:hAnsi="Times New Roman" w:cs="Times New Roman"/>
              </w:rPr>
              <w:t xml:space="preserve">). </w:t>
            </w:r>
            <w:r w:rsidR="004560ED" w:rsidRPr="009B0831">
              <w:rPr>
                <w:rFonts w:ascii="Times New Roman" w:hAnsi="Times New Roman" w:cs="Times New Roman"/>
              </w:rPr>
              <w:t xml:space="preserve">Контрольно-тестовое упражнение (удары ногой по воротам </w:t>
            </w:r>
            <w:r w:rsidR="004560ED" w:rsidRPr="009B0831">
              <w:rPr>
                <w:rFonts w:ascii="Times New Roman" w:hAnsi="Times New Roman" w:cs="Times New Roman"/>
              </w:rPr>
              <w:lastRenderedPageBreak/>
              <w:t xml:space="preserve">на точность с 11 м.). 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E2F0" w14:textId="33EBDC81" w:rsidR="00DF5CDF" w:rsidRPr="009B0831" w:rsidRDefault="00DF5CDF" w:rsidP="00DF5CDF">
            <w:pPr>
              <w:ind w:left="34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lastRenderedPageBreak/>
              <w:t>Выполнять контрольно-тестовые упражнения.</w:t>
            </w:r>
          </w:p>
        </w:tc>
      </w:tr>
      <w:tr w:rsidR="004560ED" w:rsidRPr="009B0831" w14:paraId="0557D92B" w14:textId="77777777" w:rsidTr="00F050D6">
        <w:trPr>
          <w:trHeight w:val="272"/>
        </w:trPr>
        <w:tc>
          <w:tcPr>
            <w:tcW w:w="447" w:type="dxa"/>
          </w:tcPr>
          <w:p w14:paraId="7F087A5B" w14:textId="5A5E6032" w:rsidR="004560ED" w:rsidRPr="009B0831" w:rsidRDefault="004560ED" w:rsidP="004560ED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35" w:type="dxa"/>
          </w:tcPr>
          <w:p w14:paraId="034B03F4" w14:textId="05445097" w:rsidR="004560ED" w:rsidRPr="009B0831" w:rsidRDefault="004560ED" w:rsidP="004560ED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</w:t>
            </w:r>
            <w:r w:rsidR="009B0831">
              <w:rPr>
                <w:rFonts w:ascii="Times New Roman" w:hAnsi="Times New Roman" w:cs="Times New Roman"/>
              </w:rPr>
              <w:t>актическая</w:t>
            </w:r>
            <w:r w:rsidRPr="009B0831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5AAA" w14:textId="41C4B517" w:rsidR="004560ED" w:rsidRPr="009B0831" w:rsidRDefault="004560ED" w:rsidP="004560ED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Основы обучения и выполнения различных технических приемов, тактических действий футбола</w:t>
            </w:r>
            <w:r w:rsidR="00E543FF" w:rsidRPr="009B08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B0831">
              <w:rPr>
                <w:rFonts w:ascii="Times New Roman" w:hAnsi="Times New Roman" w:cs="Times New Roman"/>
                <w:color w:val="000000"/>
              </w:rPr>
              <w:t xml:space="preserve">и эффективность их применения во время игры. </w:t>
            </w:r>
            <w:r w:rsidR="00E543FF" w:rsidRPr="009B0831">
              <w:rPr>
                <w:rFonts w:ascii="Times New Roman" w:hAnsi="Times New Roman" w:cs="Times New Roman"/>
                <w:color w:val="000000"/>
              </w:rPr>
              <w:t xml:space="preserve">Эстафета с элементами футбола. </w:t>
            </w:r>
            <w:r w:rsidR="00E543FF" w:rsidRPr="009B0831">
              <w:rPr>
                <w:rFonts w:ascii="Times New Roman" w:eastAsia="Calibri" w:hAnsi="Times New Roman" w:cs="Times New Roman"/>
              </w:rPr>
              <w:t xml:space="preserve">Упражнение «Короткие передачи в движении (в квадрате)». </w:t>
            </w:r>
            <w:r w:rsidR="00E543FF" w:rsidRPr="009B0831">
              <w:rPr>
                <w:rFonts w:ascii="Times New Roman" w:hAnsi="Times New Roman" w:cs="Times New Roman"/>
              </w:rPr>
              <w:t>Игра 1х1 + вратарь (в одни ворота с завершением). 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="00E543FF" w:rsidRPr="009B083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C3285" w14:textId="347B4437" w:rsidR="004560ED" w:rsidRPr="009B0831" w:rsidRDefault="004560ED" w:rsidP="004560ED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Характеризовать основные методы обучения техническим приемам, тактическим действиям футбола, отмечать место, время и эффективность применения в игре</w:t>
            </w:r>
            <w:r w:rsidR="00E543FF" w:rsidRPr="009B0831">
              <w:rPr>
                <w:rFonts w:ascii="Times New Roman" w:hAnsi="Times New Roman" w:cs="Times New Roman"/>
                <w:color w:val="000000"/>
              </w:rPr>
              <w:t xml:space="preserve">. Выполнять ведение, финты, удары. </w:t>
            </w:r>
          </w:p>
          <w:p w14:paraId="001A205A" w14:textId="70CA3DC5" w:rsidR="004560ED" w:rsidRPr="009B0831" w:rsidRDefault="004560ED" w:rsidP="004560ED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E543FF" w:rsidRPr="009B0831" w14:paraId="1FA12F62" w14:textId="77777777" w:rsidTr="00D6324F">
        <w:trPr>
          <w:trHeight w:val="272"/>
        </w:trPr>
        <w:tc>
          <w:tcPr>
            <w:tcW w:w="447" w:type="dxa"/>
          </w:tcPr>
          <w:p w14:paraId="1A5A5EA0" w14:textId="719D3F32" w:rsidR="00E543FF" w:rsidRPr="009B0831" w:rsidRDefault="00E543FF" w:rsidP="00E543FF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35" w:type="dxa"/>
          </w:tcPr>
          <w:p w14:paraId="17ECEBE1" w14:textId="43F8E3DA" w:rsidR="00E543FF" w:rsidRPr="009B0831" w:rsidRDefault="00E543FF" w:rsidP="00E543FF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</w:t>
            </w:r>
            <w:r w:rsidR="009B0831">
              <w:rPr>
                <w:rFonts w:ascii="Times New Roman" w:hAnsi="Times New Roman" w:cs="Times New Roman"/>
              </w:rPr>
              <w:t>актическая</w:t>
            </w:r>
            <w:r w:rsidRPr="009B0831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E2B6" w14:textId="43160BF1" w:rsidR="00E543FF" w:rsidRPr="009B0831" w:rsidRDefault="00E543FF" w:rsidP="00E543FF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План индивидуальных занятий футболом.</w:t>
            </w:r>
            <w:r w:rsidRPr="009B0831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</w:t>
            </w:r>
            <w:r w:rsidR="00B54E89" w:rsidRPr="009B0831">
              <w:rPr>
                <w:rFonts w:ascii="Times New Roman" w:eastAsia="Calibri" w:hAnsi="Times New Roman" w:cs="Times New Roman"/>
              </w:rPr>
              <w:t xml:space="preserve">П. игра «Четыре квадрата». </w:t>
            </w:r>
            <w:r w:rsidR="00B54E89" w:rsidRPr="009B0831">
              <w:rPr>
                <w:rFonts w:ascii="Times New Roman" w:hAnsi="Times New Roman" w:cs="Times New Roman"/>
              </w:rPr>
              <w:t>Упражнение «Обвод сто</w:t>
            </w:r>
            <w:r w:rsidR="005F082A">
              <w:rPr>
                <w:rFonts w:ascii="Times New Roman" w:hAnsi="Times New Roman" w:cs="Times New Roman"/>
              </w:rPr>
              <w:t>е</w:t>
            </w:r>
            <w:r w:rsidR="00B54E89" w:rsidRPr="009B0831">
              <w:rPr>
                <w:rFonts w:ascii="Times New Roman" w:hAnsi="Times New Roman" w:cs="Times New Roman"/>
              </w:rPr>
              <w:t>к, комбинация «Стенка» и удар по воротам». Игра 2х1 + вратарь (в одни ворота с разными заданиями и завершением). 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="00B54E89" w:rsidRPr="009B083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96CC3" w14:textId="5EF6412E" w:rsidR="00B54E89" w:rsidRPr="009B0831" w:rsidRDefault="00E543FF" w:rsidP="00B54E89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Проектирование (с помощью учителя) плана индивидуальных занятий футболом, организация и проведение самостоятельных занятий по индивидуальному плану, выполнять плановые упражнения и задания, анализировать достигнутые результаты.</w:t>
            </w:r>
            <w:r w:rsidR="00B54E89" w:rsidRPr="009B0831">
              <w:rPr>
                <w:rFonts w:ascii="Times New Roman" w:hAnsi="Times New Roman" w:cs="Times New Roman"/>
                <w:color w:val="000000"/>
              </w:rPr>
              <w:t xml:space="preserve"> Выполнять футбольную комбинацию.</w:t>
            </w:r>
          </w:p>
          <w:p w14:paraId="6A03675C" w14:textId="697E5917" w:rsidR="00E543FF" w:rsidRPr="009B0831" w:rsidRDefault="00E543FF" w:rsidP="00E543FF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E543FF" w:rsidRPr="009B0831" w14:paraId="59E0BB26" w14:textId="77777777" w:rsidTr="00F050D6">
        <w:trPr>
          <w:trHeight w:val="272"/>
        </w:trPr>
        <w:tc>
          <w:tcPr>
            <w:tcW w:w="447" w:type="dxa"/>
          </w:tcPr>
          <w:p w14:paraId="2CA9AF77" w14:textId="388E439F" w:rsidR="00E543FF" w:rsidRPr="009B0831" w:rsidRDefault="00E543FF" w:rsidP="00E543FF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35" w:type="dxa"/>
          </w:tcPr>
          <w:p w14:paraId="04BD2C58" w14:textId="7078042B" w:rsidR="00E543FF" w:rsidRPr="009B0831" w:rsidRDefault="00E543FF" w:rsidP="00E543FF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</w:t>
            </w:r>
            <w:r w:rsidR="009B0831">
              <w:rPr>
                <w:rFonts w:ascii="Times New Roman" w:hAnsi="Times New Roman" w:cs="Times New Roman"/>
              </w:rPr>
              <w:t>актическая</w:t>
            </w:r>
            <w:r w:rsidRPr="009B0831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AE3B7" w14:textId="657F08B5" w:rsidR="00E543FF" w:rsidRPr="009B0831" w:rsidRDefault="00E543FF" w:rsidP="00E543FF">
            <w:pPr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Основы обучения и выполнения различных технических приемов, тактических действий футбола и эффективность их применения во время игры. </w:t>
            </w:r>
            <w:r w:rsidR="00B54E89" w:rsidRPr="009B0831">
              <w:rPr>
                <w:rFonts w:ascii="Times New Roman" w:hAnsi="Times New Roman" w:cs="Times New Roman"/>
              </w:rPr>
              <w:t>Комплекс упражнений на координацию с футбольным мячом и без мяча. Упражнение «Передача мяча в треугольнике». Игра 2х1 + вратарь (в одни ворота с разными заданиями и завершением). 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="00B54E89" w:rsidRPr="009B083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E6B3" w14:textId="43BD401E" w:rsidR="00B54E89" w:rsidRPr="009B0831" w:rsidRDefault="00E543FF" w:rsidP="00B54E89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Характеризовать основные методы обучения техническим приемам, тактическим действиям футбола, отмечать место, время и эффективность применения в игре. </w:t>
            </w:r>
            <w:r w:rsidR="00B54E89" w:rsidRPr="009B0831">
              <w:rPr>
                <w:rFonts w:ascii="Times New Roman" w:hAnsi="Times New Roman" w:cs="Times New Roman"/>
                <w:color w:val="000000"/>
              </w:rPr>
              <w:t xml:space="preserve">Выполнять ведение, финты, удары. </w:t>
            </w:r>
          </w:p>
          <w:p w14:paraId="373D66CE" w14:textId="141CD729" w:rsidR="00E543FF" w:rsidRPr="009B0831" w:rsidRDefault="009E1F18" w:rsidP="00E543FF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01DEC2B8" w14:textId="29787563" w:rsidR="00E543FF" w:rsidRPr="009B0831" w:rsidRDefault="00E543FF" w:rsidP="00E543FF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E543FF" w:rsidRPr="009B0831" w14:paraId="03136619" w14:textId="77777777" w:rsidTr="00F050D6">
        <w:trPr>
          <w:trHeight w:val="272"/>
        </w:trPr>
        <w:tc>
          <w:tcPr>
            <w:tcW w:w="447" w:type="dxa"/>
          </w:tcPr>
          <w:p w14:paraId="0C816C4F" w14:textId="44C4F850" w:rsidR="00E543FF" w:rsidRPr="009B0831" w:rsidRDefault="00E543FF" w:rsidP="00E543FF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35" w:type="dxa"/>
          </w:tcPr>
          <w:p w14:paraId="5C24BBAF" w14:textId="7EEAB65E" w:rsidR="00E543FF" w:rsidRPr="009B0831" w:rsidRDefault="00E543FF" w:rsidP="00E543FF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</w:t>
            </w:r>
            <w:r w:rsidR="009B0831">
              <w:rPr>
                <w:rFonts w:ascii="Times New Roman" w:hAnsi="Times New Roman" w:cs="Times New Roman"/>
              </w:rPr>
              <w:t>актическая</w:t>
            </w:r>
            <w:r w:rsidRPr="009B0831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</w:tcPr>
          <w:p w14:paraId="08411021" w14:textId="5E129E8A" w:rsidR="00E543FF" w:rsidRPr="009B0831" w:rsidRDefault="00E543FF" w:rsidP="00E543FF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eastAsia="Calibri" w:hAnsi="Times New Roman" w:cs="Times New Roman"/>
              </w:rPr>
              <w:t xml:space="preserve">Комплекс беговых упражнений и способы передвижения. </w:t>
            </w:r>
            <w:r w:rsidR="00B54E89" w:rsidRPr="009B0831">
              <w:rPr>
                <w:rFonts w:ascii="Times New Roman" w:hAnsi="Times New Roman" w:cs="Times New Roman"/>
              </w:rPr>
              <w:t>Упражнение «1х1 прием мяча с уходом в сторону». Упражнение «Обвод сто</w:t>
            </w:r>
            <w:r w:rsidR="005F082A">
              <w:rPr>
                <w:rFonts w:ascii="Times New Roman" w:hAnsi="Times New Roman" w:cs="Times New Roman"/>
              </w:rPr>
              <w:t>е</w:t>
            </w:r>
            <w:r w:rsidR="00B54E89" w:rsidRPr="009B0831">
              <w:rPr>
                <w:rFonts w:ascii="Times New Roman" w:hAnsi="Times New Roman" w:cs="Times New Roman"/>
              </w:rPr>
              <w:t>к, комбинация «Стенка» и удар по воротам». 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="00B54E89" w:rsidRPr="009B0831">
              <w:rPr>
                <w:rFonts w:ascii="Times New Roman" w:hAnsi="Times New Roman" w:cs="Times New Roman"/>
              </w:rPr>
              <w:t xml:space="preserve">). Контрольно-тестовое упражнение </w:t>
            </w:r>
            <w:r w:rsidR="00BA62F9" w:rsidRPr="009B0831">
              <w:rPr>
                <w:rFonts w:ascii="Times New Roman" w:hAnsi="Times New Roman" w:cs="Times New Roman"/>
              </w:rPr>
              <w:t xml:space="preserve">комбинация. </w:t>
            </w:r>
          </w:p>
        </w:tc>
        <w:tc>
          <w:tcPr>
            <w:tcW w:w="6166" w:type="dxa"/>
          </w:tcPr>
          <w:p w14:paraId="52B2EF93" w14:textId="77777777" w:rsidR="009B0831" w:rsidRPr="009B0831" w:rsidRDefault="009B0831" w:rsidP="009B0831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Выполнять ведение, финты, удары. </w:t>
            </w:r>
          </w:p>
          <w:p w14:paraId="43147683" w14:textId="57C1D0AC" w:rsidR="00E543FF" w:rsidRPr="009B0831" w:rsidRDefault="00E543FF" w:rsidP="00E543FF">
            <w:pPr>
              <w:ind w:left="34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 xml:space="preserve">Выполнять контрольно-тестовые упражнения. </w:t>
            </w:r>
          </w:p>
        </w:tc>
      </w:tr>
      <w:tr w:rsidR="00E543FF" w:rsidRPr="009B0831" w14:paraId="2DB58978" w14:textId="77777777" w:rsidTr="00211ECC">
        <w:trPr>
          <w:trHeight w:val="272"/>
        </w:trPr>
        <w:tc>
          <w:tcPr>
            <w:tcW w:w="447" w:type="dxa"/>
          </w:tcPr>
          <w:p w14:paraId="201A3BB9" w14:textId="5376EED3" w:rsidR="00E543FF" w:rsidRPr="009B0831" w:rsidRDefault="00E543FF" w:rsidP="00E543FF">
            <w:pPr>
              <w:jc w:val="center"/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35" w:type="dxa"/>
          </w:tcPr>
          <w:p w14:paraId="2971FD7A" w14:textId="5F21813E" w:rsidR="00E543FF" w:rsidRPr="009B0831" w:rsidRDefault="00E543FF" w:rsidP="00E543FF">
            <w:pPr>
              <w:rPr>
                <w:rFonts w:ascii="Times New Roman" w:hAnsi="Times New Roman" w:cs="Times New Roman"/>
              </w:rPr>
            </w:pPr>
            <w:r w:rsidRPr="009B0831">
              <w:rPr>
                <w:rFonts w:ascii="Times New Roman" w:hAnsi="Times New Roman" w:cs="Times New Roman"/>
              </w:rPr>
              <w:t>Т</w:t>
            </w:r>
            <w:r w:rsidR="009B0831">
              <w:rPr>
                <w:rFonts w:ascii="Times New Roman" w:hAnsi="Times New Roman" w:cs="Times New Roman"/>
              </w:rPr>
              <w:t>актическая</w:t>
            </w:r>
            <w:r w:rsidRPr="009B0831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FFEC" w14:textId="6DBF7A5A" w:rsidR="00E543FF" w:rsidRPr="009B0831" w:rsidRDefault="00E543FF" w:rsidP="00E543FF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План индивидуальных занятий футболом.</w:t>
            </w:r>
            <w:r w:rsidR="00B54E89" w:rsidRPr="009B0831">
              <w:rPr>
                <w:rFonts w:ascii="Times New Roman" w:hAnsi="Times New Roman" w:cs="Times New Roman"/>
              </w:rPr>
              <w:t xml:space="preserve"> </w:t>
            </w:r>
            <w:r w:rsidR="00BA62F9" w:rsidRPr="009B0831">
              <w:rPr>
                <w:rFonts w:ascii="Times New Roman" w:hAnsi="Times New Roman" w:cs="Times New Roman"/>
              </w:rPr>
              <w:t xml:space="preserve">П. игра «Дом». </w:t>
            </w:r>
            <w:r w:rsidR="00BA62F9" w:rsidRPr="009B0831">
              <w:rPr>
                <w:rFonts w:ascii="Times New Roman" w:eastAsia="Calibri" w:hAnsi="Times New Roman" w:cs="Times New Roman"/>
              </w:rPr>
              <w:t xml:space="preserve">П. игра «Мосты». Упражнение «Короткие передачи в движении (в квадрате)». Игра 2х2 + вратарь (в одни ворота с завершением). </w:t>
            </w:r>
            <w:r w:rsidR="00B54E89" w:rsidRPr="009B0831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C522E7">
              <w:rPr>
                <w:rFonts w:ascii="Times New Roman" w:hAnsi="Times New Roman" w:cs="Times New Roman"/>
              </w:rPr>
              <w:t>и</w:t>
            </w:r>
            <w:r w:rsidR="00B54E89" w:rsidRPr="009B083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C8F8" w14:textId="7637F981" w:rsidR="00E543FF" w:rsidRPr="009B0831" w:rsidRDefault="00E543FF" w:rsidP="00B54E89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9B0831">
              <w:rPr>
                <w:rFonts w:ascii="Times New Roman" w:hAnsi="Times New Roman" w:cs="Times New Roman"/>
                <w:color w:val="000000"/>
              </w:rPr>
              <w:t>Проектирование (с помощью учителя) плана индивидуальных занятий футболом, организация и проведение самостоятельных занятий по индивидуальному плану, выполнять плановые упражнения и задания, анализировать достигнутые результаты.</w:t>
            </w:r>
            <w:r w:rsidR="00B54E89" w:rsidRPr="009B0831">
              <w:rPr>
                <w:rFonts w:ascii="Times New Roman" w:hAnsi="Times New Roman" w:cs="Times New Roman"/>
                <w:color w:val="000000"/>
              </w:rPr>
              <w:t xml:space="preserve"> Выполнять ведение, финты, удары. </w:t>
            </w:r>
          </w:p>
        </w:tc>
      </w:tr>
    </w:tbl>
    <w:p w14:paraId="2AD9F9C6" w14:textId="77777777" w:rsidR="009B0831" w:rsidRPr="009B0831" w:rsidRDefault="009B0831" w:rsidP="006D4E2F">
      <w:pPr>
        <w:rPr>
          <w:rFonts w:ascii="Times New Roman" w:hAnsi="Times New Roman" w:cs="Times New Roman"/>
          <w:b/>
          <w:bCs/>
        </w:rPr>
      </w:pPr>
    </w:p>
    <w:p w14:paraId="42B425CF" w14:textId="6D41355C" w:rsidR="00BA62F9" w:rsidRPr="009B0831" w:rsidRDefault="00BA62F9" w:rsidP="00BA62F9">
      <w:pPr>
        <w:ind w:firstLine="708"/>
        <w:rPr>
          <w:rFonts w:ascii="Times New Roman" w:hAnsi="Times New Roman" w:cs="Times New Roman"/>
          <w:b/>
          <w:bCs/>
        </w:rPr>
      </w:pPr>
      <w:bookmarkStart w:id="0" w:name="_Hlk87541931"/>
      <w:r w:rsidRPr="009B0831">
        <w:rPr>
          <w:rFonts w:ascii="Times New Roman" w:eastAsia="Calibri" w:hAnsi="Times New Roman" w:cs="Times New Roman"/>
          <w:b/>
          <w:bCs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</w:t>
      </w:r>
      <w:r w:rsidR="00937DC0">
        <w:rPr>
          <w:rFonts w:ascii="Times New Roman" w:eastAsia="Calibri" w:hAnsi="Times New Roman" w:cs="Times New Roman"/>
          <w:b/>
          <w:bCs/>
        </w:rPr>
        <w:t>реализовать</w:t>
      </w:r>
      <w:r w:rsidRPr="009B0831">
        <w:rPr>
          <w:rFonts w:ascii="Times New Roman" w:eastAsia="Calibri" w:hAnsi="Times New Roman" w:cs="Times New Roman"/>
          <w:b/>
          <w:bCs/>
        </w:rPr>
        <w:t xml:space="preserve"> </w:t>
      </w:r>
      <w:r w:rsidR="00937DC0">
        <w:rPr>
          <w:rFonts w:ascii="Times New Roman" w:eastAsia="Calibri" w:hAnsi="Times New Roman" w:cs="Times New Roman"/>
          <w:b/>
          <w:bCs/>
        </w:rPr>
        <w:t>один или несколько элементов содержания урок</w:t>
      </w:r>
      <w:r w:rsidR="00264894">
        <w:rPr>
          <w:rFonts w:ascii="Times New Roman" w:eastAsia="Calibri" w:hAnsi="Times New Roman" w:cs="Times New Roman"/>
          <w:b/>
          <w:bCs/>
        </w:rPr>
        <w:t>а</w:t>
      </w:r>
      <w:r w:rsidRPr="009B0831">
        <w:rPr>
          <w:rFonts w:ascii="Times New Roman" w:eastAsia="Calibri" w:hAnsi="Times New Roman" w:cs="Times New Roman"/>
          <w:b/>
          <w:bCs/>
        </w:rPr>
        <w:t xml:space="preserve">, а также менять и упрощать упражнения из числа имеющихся в данном разделе или использовать другие упражнения, но с учетом темы урока данного раздела.   </w:t>
      </w:r>
      <w:bookmarkEnd w:id="0"/>
    </w:p>
    <w:sectPr w:rsidR="00BA62F9" w:rsidRPr="009B0831" w:rsidSect="009B0831">
      <w:pgSz w:w="16838" w:h="11906" w:orient="landscape"/>
      <w:pgMar w:top="851" w:right="82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5A1"/>
    <w:rsid w:val="00006075"/>
    <w:rsid w:val="00016EE3"/>
    <w:rsid w:val="000205B8"/>
    <w:rsid w:val="00020EF2"/>
    <w:rsid w:val="000706D7"/>
    <w:rsid w:val="0007181E"/>
    <w:rsid w:val="00073842"/>
    <w:rsid w:val="00083C09"/>
    <w:rsid w:val="00087F10"/>
    <w:rsid w:val="000A2A2F"/>
    <w:rsid w:val="000B29FC"/>
    <w:rsid w:val="000B5583"/>
    <w:rsid w:val="000B78B1"/>
    <w:rsid w:val="000E1806"/>
    <w:rsid w:val="00100962"/>
    <w:rsid w:val="001246C9"/>
    <w:rsid w:val="001316B3"/>
    <w:rsid w:val="001600E9"/>
    <w:rsid w:val="0017209F"/>
    <w:rsid w:val="00175703"/>
    <w:rsid w:val="001805CD"/>
    <w:rsid w:val="00180C74"/>
    <w:rsid w:val="00187F68"/>
    <w:rsid w:val="001B4CF8"/>
    <w:rsid w:val="001C1336"/>
    <w:rsid w:val="001D2D76"/>
    <w:rsid w:val="001E2448"/>
    <w:rsid w:val="001E26A8"/>
    <w:rsid w:val="001E46B5"/>
    <w:rsid w:val="0020107F"/>
    <w:rsid w:val="002129A7"/>
    <w:rsid w:val="00213A54"/>
    <w:rsid w:val="00237691"/>
    <w:rsid w:val="002554F3"/>
    <w:rsid w:val="00264894"/>
    <w:rsid w:val="00267437"/>
    <w:rsid w:val="002824AB"/>
    <w:rsid w:val="002A4C8F"/>
    <w:rsid w:val="002C02EB"/>
    <w:rsid w:val="002C78DF"/>
    <w:rsid w:val="002D0206"/>
    <w:rsid w:val="002D43CD"/>
    <w:rsid w:val="002D5F8F"/>
    <w:rsid w:val="002E3563"/>
    <w:rsid w:val="002E47DB"/>
    <w:rsid w:val="003044E1"/>
    <w:rsid w:val="00311AE9"/>
    <w:rsid w:val="00340D9D"/>
    <w:rsid w:val="003915A2"/>
    <w:rsid w:val="003933D8"/>
    <w:rsid w:val="003A08C9"/>
    <w:rsid w:val="003A0BCF"/>
    <w:rsid w:val="003C0AA0"/>
    <w:rsid w:val="003C5D33"/>
    <w:rsid w:val="003E67B8"/>
    <w:rsid w:val="004018ED"/>
    <w:rsid w:val="00401A36"/>
    <w:rsid w:val="00403327"/>
    <w:rsid w:val="00410318"/>
    <w:rsid w:val="00411720"/>
    <w:rsid w:val="00415A9A"/>
    <w:rsid w:val="00417AEB"/>
    <w:rsid w:val="004231EA"/>
    <w:rsid w:val="00424A50"/>
    <w:rsid w:val="00436926"/>
    <w:rsid w:val="00437292"/>
    <w:rsid w:val="004514AA"/>
    <w:rsid w:val="004560ED"/>
    <w:rsid w:val="00457430"/>
    <w:rsid w:val="00470E54"/>
    <w:rsid w:val="00490359"/>
    <w:rsid w:val="004975C8"/>
    <w:rsid w:val="004B0E7A"/>
    <w:rsid w:val="004B7FBD"/>
    <w:rsid w:val="004C6EE5"/>
    <w:rsid w:val="004D0F9C"/>
    <w:rsid w:val="004F29D4"/>
    <w:rsid w:val="004F6390"/>
    <w:rsid w:val="0050164D"/>
    <w:rsid w:val="00502D95"/>
    <w:rsid w:val="0050798E"/>
    <w:rsid w:val="005237D2"/>
    <w:rsid w:val="005239AD"/>
    <w:rsid w:val="00535D22"/>
    <w:rsid w:val="00551938"/>
    <w:rsid w:val="00555889"/>
    <w:rsid w:val="00573A67"/>
    <w:rsid w:val="00575F2B"/>
    <w:rsid w:val="00580FAA"/>
    <w:rsid w:val="00581D22"/>
    <w:rsid w:val="005A02FF"/>
    <w:rsid w:val="005A6847"/>
    <w:rsid w:val="005B2D01"/>
    <w:rsid w:val="005B3385"/>
    <w:rsid w:val="005C5316"/>
    <w:rsid w:val="005F082A"/>
    <w:rsid w:val="005F4F21"/>
    <w:rsid w:val="006262CA"/>
    <w:rsid w:val="00626971"/>
    <w:rsid w:val="006545A1"/>
    <w:rsid w:val="00663E35"/>
    <w:rsid w:val="006A550C"/>
    <w:rsid w:val="006A639F"/>
    <w:rsid w:val="006B2350"/>
    <w:rsid w:val="006B29CE"/>
    <w:rsid w:val="006D4E2F"/>
    <w:rsid w:val="006F7FB9"/>
    <w:rsid w:val="007130A8"/>
    <w:rsid w:val="00716CEA"/>
    <w:rsid w:val="0073123D"/>
    <w:rsid w:val="00736573"/>
    <w:rsid w:val="00744BF9"/>
    <w:rsid w:val="00760D3C"/>
    <w:rsid w:val="00781676"/>
    <w:rsid w:val="007B5253"/>
    <w:rsid w:val="007B6CC1"/>
    <w:rsid w:val="007E473F"/>
    <w:rsid w:val="007F7BF3"/>
    <w:rsid w:val="00801078"/>
    <w:rsid w:val="00802CC0"/>
    <w:rsid w:val="00827642"/>
    <w:rsid w:val="0084413B"/>
    <w:rsid w:val="008627B5"/>
    <w:rsid w:val="00871DB4"/>
    <w:rsid w:val="008A5E51"/>
    <w:rsid w:val="008B707F"/>
    <w:rsid w:val="008B7CF1"/>
    <w:rsid w:val="008F7477"/>
    <w:rsid w:val="008F7759"/>
    <w:rsid w:val="00901673"/>
    <w:rsid w:val="00905C74"/>
    <w:rsid w:val="0090775B"/>
    <w:rsid w:val="0092787A"/>
    <w:rsid w:val="00932C72"/>
    <w:rsid w:val="00932E73"/>
    <w:rsid w:val="00937DC0"/>
    <w:rsid w:val="0094359D"/>
    <w:rsid w:val="00944A1F"/>
    <w:rsid w:val="009468CF"/>
    <w:rsid w:val="00980F4F"/>
    <w:rsid w:val="00984D86"/>
    <w:rsid w:val="00996245"/>
    <w:rsid w:val="009A6731"/>
    <w:rsid w:val="009B0831"/>
    <w:rsid w:val="009D62BB"/>
    <w:rsid w:val="009E1F18"/>
    <w:rsid w:val="009F2E47"/>
    <w:rsid w:val="009F7A5F"/>
    <w:rsid w:val="00A01B95"/>
    <w:rsid w:val="00A15AEB"/>
    <w:rsid w:val="00A32AEB"/>
    <w:rsid w:val="00A47832"/>
    <w:rsid w:val="00A73FBB"/>
    <w:rsid w:val="00A820D3"/>
    <w:rsid w:val="00A83466"/>
    <w:rsid w:val="00A91A80"/>
    <w:rsid w:val="00AB674E"/>
    <w:rsid w:val="00AC6638"/>
    <w:rsid w:val="00AD0414"/>
    <w:rsid w:val="00AE3AF7"/>
    <w:rsid w:val="00AF0165"/>
    <w:rsid w:val="00AF2996"/>
    <w:rsid w:val="00AF6A9E"/>
    <w:rsid w:val="00B01186"/>
    <w:rsid w:val="00B208B0"/>
    <w:rsid w:val="00B363BF"/>
    <w:rsid w:val="00B460E9"/>
    <w:rsid w:val="00B4640F"/>
    <w:rsid w:val="00B547F8"/>
    <w:rsid w:val="00B54E89"/>
    <w:rsid w:val="00B72B17"/>
    <w:rsid w:val="00B74E70"/>
    <w:rsid w:val="00B775F7"/>
    <w:rsid w:val="00B822D5"/>
    <w:rsid w:val="00B86072"/>
    <w:rsid w:val="00B946E2"/>
    <w:rsid w:val="00B94F57"/>
    <w:rsid w:val="00B97C69"/>
    <w:rsid w:val="00BA62F9"/>
    <w:rsid w:val="00BB68C8"/>
    <w:rsid w:val="00BC5638"/>
    <w:rsid w:val="00BD109B"/>
    <w:rsid w:val="00C03A52"/>
    <w:rsid w:val="00C1199E"/>
    <w:rsid w:val="00C17E4E"/>
    <w:rsid w:val="00C342ED"/>
    <w:rsid w:val="00C522E7"/>
    <w:rsid w:val="00C57553"/>
    <w:rsid w:val="00C632A7"/>
    <w:rsid w:val="00C754EE"/>
    <w:rsid w:val="00C75D90"/>
    <w:rsid w:val="00CB0A5A"/>
    <w:rsid w:val="00CC2A8E"/>
    <w:rsid w:val="00CD7020"/>
    <w:rsid w:val="00CE5140"/>
    <w:rsid w:val="00CE73D4"/>
    <w:rsid w:val="00CF52A0"/>
    <w:rsid w:val="00CF7ECE"/>
    <w:rsid w:val="00D00A09"/>
    <w:rsid w:val="00D105E9"/>
    <w:rsid w:val="00D2479B"/>
    <w:rsid w:val="00D25A9D"/>
    <w:rsid w:val="00D50312"/>
    <w:rsid w:val="00D5477A"/>
    <w:rsid w:val="00D549BB"/>
    <w:rsid w:val="00D63CE2"/>
    <w:rsid w:val="00D6476E"/>
    <w:rsid w:val="00DB2858"/>
    <w:rsid w:val="00DB5415"/>
    <w:rsid w:val="00DB65CF"/>
    <w:rsid w:val="00DB7957"/>
    <w:rsid w:val="00DE22FB"/>
    <w:rsid w:val="00DF5CDF"/>
    <w:rsid w:val="00E24946"/>
    <w:rsid w:val="00E505D6"/>
    <w:rsid w:val="00E543FF"/>
    <w:rsid w:val="00E56EB2"/>
    <w:rsid w:val="00E6208D"/>
    <w:rsid w:val="00E959E7"/>
    <w:rsid w:val="00E96E1A"/>
    <w:rsid w:val="00EA33EB"/>
    <w:rsid w:val="00EB4375"/>
    <w:rsid w:val="00EC47F0"/>
    <w:rsid w:val="00EE1583"/>
    <w:rsid w:val="00EF3320"/>
    <w:rsid w:val="00F002BD"/>
    <w:rsid w:val="00F050D6"/>
    <w:rsid w:val="00F315E9"/>
    <w:rsid w:val="00F441FA"/>
    <w:rsid w:val="00F5768B"/>
    <w:rsid w:val="00F608A6"/>
    <w:rsid w:val="00F81DF3"/>
    <w:rsid w:val="00F85BEA"/>
    <w:rsid w:val="00FB2354"/>
    <w:rsid w:val="00FB538F"/>
    <w:rsid w:val="00FC094F"/>
    <w:rsid w:val="00FC0BEE"/>
    <w:rsid w:val="00FC151C"/>
    <w:rsid w:val="00FE1B58"/>
    <w:rsid w:val="00FE230B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EC40"/>
  <w15:docId w15:val="{FFBC5F90-43C0-4C2A-8D21-AB4D7608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6</Pages>
  <Words>2957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Лозицкий Ростислав Павлович</cp:lastModifiedBy>
  <cp:revision>104</cp:revision>
  <dcterms:created xsi:type="dcterms:W3CDTF">2021-08-06T12:11:00Z</dcterms:created>
  <dcterms:modified xsi:type="dcterms:W3CDTF">2022-01-27T16:06:00Z</dcterms:modified>
</cp:coreProperties>
</file>